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6840"/>
        <w:gridCol w:w="3870"/>
      </w:tblGrid>
      <w:tr w:rsidR="00475302" w:rsidRPr="00475302" w:rsidTr="00A50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tcBorders>
              <w:bottom w:val="single" w:sz="8" w:space="0" w:color="000000" w:themeColor="text1"/>
            </w:tcBorders>
          </w:tcPr>
          <w:p w:rsidR="00F246A5" w:rsidRDefault="00475302" w:rsidP="00F246A5">
            <w:pPr>
              <w:spacing w:line="360" w:lineRule="auto"/>
              <w:jc w:val="center"/>
              <w:rPr>
                <w:rFonts w:ascii="Footlight MT Light" w:eastAsia="맑은 고딕" w:hAnsi="Footlight MT Light"/>
                <w:b w:val="0"/>
                <w:sz w:val="48"/>
              </w:rPr>
            </w:pPr>
            <w:r w:rsidRPr="00F246A5">
              <w:rPr>
                <w:rFonts w:ascii="Footlight MT Light" w:eastAsia="맑은 고딕" w:hAnsi="Footlight MT Light" w:hint="eastAsia"/>
                <w:b w:val="0"/>
                <w:sz w:val="48"/>
              </w:rPr>
              <w:t xml:space="preserve">Informative Speech: </w:t>
            </w:r>
            <w:r w:rsidR="00501608">
              <w:rPr>
                <w:rFonts w:ascii="Footlight MT Light" w:eastAsia="맑은 고딕" w:hAnsi="Footlight MT Light" w:hint="eastAsia"/>
                <w:b w:val="0"/>
                <w:sz w:val="48"/>
              </w:rPr>
              <w:t>Animal</w:t>
            </w:r>
          </w:p>
          <w:p w:rsidR="00475302" w:rsidRPr="00F246A5" w:rsidRDefault="00475302" w:rsidP="00F246A5">
            <w:pPr>
              <w:spacing w:line="360" w:lineRule="auto"/>
              <w:jc w:val="center"/>
              <w:rPr>
                <w:rFonts w:ascii="Footlight MT Light" w:eastAsia="맑은 고딕" w:hAnsi="Footlight MT Light"/>
                <w:sz w:val="36"/>
              </w:rPr>
            </w:pPr>
            <w:r w:rsidRPr="00F246A5">
              <w:rPr>
                <w:rFonts w:ascii="Footlight MT Light" w:eastAsia="맑은 고딕" w:hAnsi="Footlight MT Light" w:hint="eastAsia"/>
                <w:sz w:val="36"/>
              </w:rPr>
              <w:t>English Speech: Professor Jennifer</w:t>
            </w:r>
          </w:p>
        </w:tc>
      </w:tr>
      <w:tr w:rsidR="00475302" w:rsidRPr="00CC0985" w:rsidTr="00A5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302" w:rsidRPr="00CC0985" w:rsidRDefault="00475302" w:rsidP="00501608">
            <w:pPr>
              <w:spacing w:before="240"/>
              <w:rPr>
                <w:rFonts w:ascii="Footlight MT Light" w:eastAsia="맑은 고딕" w:hAnsi="Footlight MT Light"/>
                <w:sz w:val="40"/>
              </w:rPr>
            </w:pPr>
            <w:r w:rsidRPr="00CC0985">
              <w:rPr>
                <w:rFonts w:ascii="Footlight MT Light" w:eastAsia="맑은 고딕" w:hAnsi="Footlight MT Light" w:hint="eastAsia"/>
                <w:sz w:val="40"/>
              </w:rPr>
              <w:t>Speaker:</w:t>
            </w:r>
            <w:r w:rsidR="00CC0985">
              <w:rPr>
                <w:rFonts w:ascii="Footlight MT Light" w:eastAsia="맑은 고딕" w:hAnsi="Footlight MT Light" w:hint="eastAsia"/>
                <w:sz w:val="40"/>
              </w:rPr>
              <w:t xml:space="preserve">              </w:t>
            </w:r>
            <w:r w:rsidR="00501608">
              <w:rPr>
                <w:rFonts w:ascii="Footlight MT Light" w:eastAsia="맑은 고딕" w:hAnsi="Footlight MT Light" w:hint="eastAsia"/>
                <w:sz w:val="40"/>
              </w:rPr>
              <w:t>Animal</w:t>
            </w:r>
            <w:r w:rsidR="00CA554E" w:rsidRPr="00CC0985">
              <w:rPr>
                <w:rFonts w:ascii="Footlight MT Light" w:eastAsia="맑은 고딕" w:hAnsi="Footlight MT Light" w:hint="eastAsia"/>
                <w:sz w:val="40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302" w:rsidRPr="00CC0985" w:rsidRDefault="00475302" w:rsidP="00CC098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40"/>
              </w:rPr>
            </w:pPr>
            <w:r w:rsidRPr="00CC0985">
              <w:rPr>
                <w:rFonts w:ascii="Footlight MT Light" w:eastAsia="맑은 고딕" w:hAnsi="Footlight MT Light" w:hint="eastAsia"/>
                <w:b/>
                <w:sz w:val="36"/>
              </w:rPr>
              <w:t>Class:</w:t>
            </w:r>
          </w:p>
        </w:tc>
      </w:tr>
    </w:tbl>
    <w:p w:rsidR="00475302" w:rsidRPr="00CC0985" w:rsidRDefault="00475302" w:rsidP="00FA4F89">
      <w:pPr>
        <w:jc w:val="center"/>
        <w:rPr>
          <w:rFonts w:ascii="Footlight MT Light" w:eastAsia="맑은 고딕" w:hAnsi="Footlight MT Light"/>
          <w:b/>
          <w:sz w:val="8"/>
        </w:rPr>
      </w:pPr>
    </w:p>
    <w:p w:rsidR="00FA4F89" w:rsidRPr="00CC0985" w:rsidRDefault="00FA4F89" w:rsidP="00475302">
      <w:pPr>
        <w:rPr>
          <w:rFonts w:ascii="Footlight MT Light" w:eastAsia="맑은 고딕" w:hAnsi="Footlight MT Light"/>
          <w:b/>
          <w:sz w:val="24"/>
        </w:rPr>
      </w:pPr>
    </w:p>
    <w:p w:rsidR="00475302" w:rsidRPr="00475302" w:rsidRDefault="00475302" w:rsidP="00475302">
      <w:pPr>
        <w:jc w:val="center"/>
        <w:rPr>
          <w:rFonts w:ascii="Footlight MT Light" w:eastAsia="맑은 고딕" w:hAnsi="Footlight MT Light"/>
          <w:b/>
          <w:sz w:val="10"/>
        </w:rPr>
      </w:pPr>
    </w:p>
    <w:tbl>
      <w:tblPr>
        <w:tblStyle w:val="Light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2700"/>
        <w:gridCol w:w="4140"/>
        <w:gridCol w:w="3870"/>
      </w:tblGrid>
      <w:tr w:rsidR="00F246A5" w:rsidRPr="00475302" w:rsidTr="00A50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46A5" w:rsidRPr="00A3365E" w:rsidRDefault="00F246A5" w:rsidP="002D7F59">
            <w:pPr>
              <w:jc w:val="center"/>
              <w:rPr>
                <w:rFonts w:ascii="Footlight MT Light" w:eastAsia="맑은 고딕" w:hAnsi="Footlight MT Light"/>
                <w:sz w:val="40"/>
              </w:rPr>
            </w:pPr>
            <w:r w:rsidRPr="00A3365E">
              <w:rPr>
                <w:rFonts w:ascii="Footlight MT Light" w:eastAsia="맑은 고딕" w:hAnsi="Footlight MT Light" w:hint="eastAsia"/>
                <w:sz w:val="40"/>
              </w:rPr>
              <w:t>Areas to be Graded</w:t>
            </w:r>
          </w:p>
        </w:tc>
        <w:tc>
          <w:tcPr>
            <w:tcW w:w="4140" w:type="dxa"/>
          </w:tcPr>
          <w:p w:rsidR="00F246A5" w:rsidRPr="00A3365E" w:rsidRDefault="00F246A5" w:rsidP="002D7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eastAsia="맑은 고딕" w:hAnsi="Footlight MT Light"/>
                <w:sz w:val="40"/>
              </w:rPr>
            </w:pPr>
            <w:r w:rsidRPr="00A3365E">
              <w:rPr>
                <w:rFonts w:ascii="Footlight MT Light" w:eastAsia="맑은 고딕" w:hAnsi="Footlight MT Light" w:hint="eastAsia"/>
                <w:sz w:val="40"/>
              </w:rPr>
              <w:t>Notes</w:t>
            </w:r>
          </w:p>
        </w:tc>
        <w:tc>
          <w:tcPr>
            <w:tcW w:w="3870" w:type="dxa"/>
          </w:tcPr>
          <w:p w:rsidR="00F246A5" w:rsidRPr="00A3365E" w:rsidRDefault="00F246A5" w:rsidP="002D7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eastAsia="맑은 고딕" w:hAnsi="Footlight MT Light"/>
                <w:sz w:val="40"/>
              </w:rPr>
            </w:pPr>
            <w:r w:rsidRPr="00A3365E">
              <w:rPr>
                <w:rFonts w:ascii="Footlight MT Light" w:eastAsia="맑은 고딕" w:hAnsi="Footlight MT Light" w:hint="eastAsia"/>
                <w:sz w:val="40"/>
              </w:rPr>
              <w:t>Points</w:t>
            </w:r>
          </w:p>
        </w:tc>
      </w:tr>
      <w:tr w:rsidR="00F246A5" w:rsidTr="0055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2F2F2" w:themeFill="background1" w:themeFillShade="F2"/>
          </w:tcPr>
          <w:p w:rsidR="00F246A5" w:rsidRDefault="00F246A5" w:rsidP="002D7F59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 w:rsidRPr="00FA4F89">
              <w:rPr>
                <w:rFonts w:ascii="Footlight MT Light" w:eastAsia="맑은 고딕" w:hAnsi="Footlight MT Light"/>
                <w:sz w:val="28"/>
              </w:rPr>
              <w:t xml:space="preserve">1. Memorization </w:t>
            </w:r>
            <w:r w:rsidRPr="00FA4F89"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</w:p>
          <w:p w:rsidR="00F246A5" w:rsidRPr="00A3365E" w:rsidRDefault="00F246A5" w:rsidP="002D7F59">
            <w:pPr>
              <w:ind w:left="720"/>
              <w:rPr>
                <w:rFonts w:ascii="Footlight MT Light" w:eastAsia="맑은 고딕" w:hAnsi="Footlight MT Light"/>
                <w:b w:val="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:rsidR="00CA554E" w:rsidRDefault="00CA554E" w:rsidP="00E531E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55763C" w:rsidRDefault="0055763C" w:rsidP="00E531E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55763C" w:rsidRPr="00FA4F89" w:rsidRDefault="0055763C" w:rsidP="00E531E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F246A5" w:rsidRDefault="00F246A5" w:rsidP="00CA554E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F0397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Total = __/</w:t>
            </w:r>
            <w:r w:rsid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50</w:t>
            </w:r>
          </w:p>
          <w:p w:rsidR="00E531E1" w:rsidRPr="00F0397C" w:rsidRDefault="00E531E1" w:rsidP="00CA554E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Reading = 0</w:t>
            </w:r>
          </w:p>
        </w:tc>
      </w:tr>
      <w:tr w:rsidR="00F246A5" w:rsidTr="00A506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A554E" w:rsidRDefault="00F246A5" w:rsidP="00CC0985">
            <w:pPr>
              <w:spacing w:before="240"/>
              <w:jc w:val="left"/>
              <w:rPr>
                <w:rFonts w:ascii="Footlight MT Light" w:eastAsia="맑은 고딕" w:hAnsi="Footlight MT Light"/>
                <w:sz w:val="28"/>
              </w:rPr>
            </w:pPr>
            <w:r w:rsidRPr="00FA4F89">
              <w:rPr>
                <w:rFonts w:ascii="Footlight MT Light" w:eastAsia="맑은 고딕" w:hAnsi="Footlight MT Light"/>
                <w:sz w:val="28"/>
              </w:rPr>
              <w:t xml:space="preserve">2. </w:t>
            </w:r>
            <w:r w:rsidR="00CA554E">
              <w:rPr>
                <w:rFonts w:ascii="Footlight MT Light" w:eastAsia="맑은 고딕" w:hAnsi="Footlight MT Light" w:hint="eastAsia"/>
                <w:sz w:val="28"/>
              </w:rPr>
              <w:t>Posture &amp; Eye</w:t>
            </w:r>
          </w:p>
          <w:p w:rsidR="00CA554E" w:rsidRDefault="00CA554E" w:rsidP="00CC0985">
            <w:pPr>
              <w:jc w:val="left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 xml:space="preserve">    Contact Checklist</w:t>
            </w:r>
          </w:p>
          <w:p w:rsidR="00F246A5" w:rsidRPr="00FA4F89" w:rsidRDefault="00F246A5" w:rsidP="00CA554E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 w:rsidRPr="00FA4F89">
              <w:rPr>
                <w:rFonts w:ascii="Footlight MT Light" w:eastAsia="맑은 고딕" w:hAnsi="Footlight MT Light" w:hint="eastAsia"/>
                <w:sz w:val="28"/>
              </w:rPr>
              <w:t xml:space="preserve">  </w:t>
            </w:r>
            <w:r w:rsidR="00CA554E">
              <w:rPr>
                <w:rFonts w:ascii="Footlight MT Light" w:eastAsia="맑은 고딕" w:hAnsi="Footlight MT Light" w:hint="eastAsia"/>
                <w:sz w:val="28"/>
              </w:rPr>
              <w:t xml:space="preserve">       </w:t>
            </w:r>
          </w:p>
        </w:tc>
        <w:tc>
          <w:tcPr>
            <w:tcW w:w="4140" w:type="dxa"/>
          </w:tcPr>
          <w:p w:rsidR="00F246A5" w:rsidRPr="00FA4F89" w:rsidRDefault="00F246A5" w:rsidP="002D7F59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3870" w:type="dxa"/>
          </w:tcPr>
          <w:p w:rsidR="0055763C" w:rsidRDefault="0055763C" w:rsidP="00E531E1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</w:p>
          <w:p w:rsidR="00F246A5" w:rsidRPr="00E531E1" w:rsidRDefault="00CA554E" w:rsidP="00E531E1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Set Feet    </w:t>
            </w:r>
            <w:r w:rsidR="00F246A5"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__/5</w:t>
            </w:r>
            <w:r w:rsidR="00A5065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</w:t>
            </w:r>
          </w:p>
          <w:p w:rsidR="00CA554E" w:rsidRPr="00E531E1" w:rsidRDefault="00CA554E" w:rsidP="00E531E1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Set Hands    __/5</w:t>
            </w:r>
            <w:r w:rsidR="00A5065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</w:t>
            </w:r>
          </w:p>
          <w:p w:rsidR="00A5065C" w:rsidRDefault="00CA554E" w:rsidP="00A5065C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Eye Contact (3 Sec) __/5</w:t>
            </w:r>
          </w:p>
          <w:p w:rsidR="00CA554E" w:rsidRPr="00E531E1" w:rsidRDefault="00CA554E" w:rsidP="00A5065C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Smiles</w:t>
            </w:r>
            <w:r w:rsidR="00A5065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</w:t>
            </w:r>
            <w:r w:rsid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(start/finish) </w:t>
            </w: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__/</w:t>
            </w:r>
            <w:r w:rsidR="00A5065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</w:p>
          <w:p w:rsidR="0055763C" w:rsidRDefault="00CA554E" w:rsidP="00E531E1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150% voice</w:t>
            </w:r>
            <w:r w:rsidR="00CC0985"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 </w:t>
            </w: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__/5</w:t>
            </w:r>
          </w:p>
          <w:p w:rsidR="00CA554E" w:rsidRPr="00F0397C" w:rsidRDefault="00CA554E" w:rsidP="00E531E1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 </w:t>
            </w:r>
          </w:p>
        </w:tc>
      </w:tr>
      <w:tr w:rsidR="00F246A5" w:rsidTr="00A5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46A5" w:rsidRDefault="00CA554E" w:rsidP="00CC0985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3</w:t>
            </w:r>
            <w:r w:rsidR="00F246A5" w:rsidRPr="00FA4F89">
              <w:rPr>
                <w:rFonts w:ascii="Footlight MT Light" w:eastAsia="맑은 고딕" w:hAnsi="Footlight MT Light" w:hint="eastAsia"/>
                <w:sz w:val="28"/>
              </w:rPr>
              <w:t xml:space="preserve">. </w:t>
            </w:r>
            <w:r w:rsidR="00F246A5" w:rsidRPr="00FA4F89">
              <w:rPr>
                <w:rFonts w:ascii="Footlight MT Light" w:eastAsia="맑은 고딕" w:hAnsi="Footlight MT Light"/>
                <w:sz w:val="28"/>
              </w:rPr>
              <w:t>Professionalism</w:t>
            </w:r>
            <w:r w:rsidR="00F246A5" w:rsidRPr="00FA4F89"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</w:p>
          <w:p w:rsidR="00F246A5" w:rsidRPr="00FA4F89" w:rsidRDefault="00F246A5" w:rsidP="00CA554E">
            <w:pPr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</w:p>
        </w:tc>
        <w:tc>
          <w:tcPr>
            <w:tcW w:w="4140" w:type="dxa"/>
          </w:tcPr>
          <w:p w:rsidR="00F246A5" w:rsidRDefault="00F246A5" w:rsidP="00CA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55763C" w:rsidRDefault="0055763C" w:rsidP="00CA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55763C" w:rsidRDefault="0055763C" w:rsidP="00CA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55763C" w:rsidRDefault="0055763C" w:rsidP="00CA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55763C" w:rsidRDefault="0055763C" w:rsidP="00CA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55763C" w:rsidRDefault="0055763C" w:rsidP="00CA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55763C" w:rsidRPr="00FA4F89" w:rsidRDefault="0055763C" w:rsidP="00CA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3870" w:type="dxa"/>
          </w:tcPr>
          <w:p w:rsidR="00F246A5" w:rsidRPr="00A3365E" w:rsidRDefault="00CA554E" w:rsidP="00CA554E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P</w:t>
            </w:r>
            <w:r w:rsidR="00CC0985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osture </w:t>
            </w:r>
            <w:r w:rsidR="00F246A5" w:rsidRPr="00A3365E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 __/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  <w:r w:rsidR="00F246A5" w:rsidRPr="00A3365E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      </w:t>
            </w:r>
          </w:p>
          <w:p w:rsidR="00F246A5" w:rsidRPr="00A3365E" w:rsidRDefault="00CA554E" w:rsidP="00CA554E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E</w:t>
            </w:r>
            <w:r w:rsidR="00CC0985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ye contact </w:t>
            </w:r>
            <w:r w:rsidR="00F246A5" w:rsidRPr="00A3365E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__/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</w:p>
          <w:p w:rsidR="00F246A5" w:rsidRDefault="00CC0985" w:rsidP="00CC0985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Smooth Performance  </w:t>
            </w:r>
            <w:r w:rsidR="00F246A5" w:rsidRPr="00A3365E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__/</w:t>
            </w:r>
            <w:r w:rsidR="00CA554E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</w:p>
          <w:p w:rsidR="00EC1082" w:rsidRPr="00F0397C" w:rsidRDefault="00EC1082" w:rsidP="00CC0985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Appropriate Attire ___/10</w:t>
            </w:r>
            <w:bookmarkStart w:id="0" w:name="_GoBack"/>
            <w:bookmarkEnd w:id="0"/>
          </w:p>
        </w:tc>
      </w:tr>
      <w:tr w:rsidR="00F246A5" w:rsidTr="00557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2F2F2" w:themeFill="background1" w:themeFillShade="F2"/>
          </w:tcPr>
          <w:p w:rsidR="00F246A5" w:rsidRPr="00FA4F89" w:rsidRDefault="00CC0985" w:rsidP="002D7F59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4</w:t>
            </w:r>
            <w:r w:rsidR="00F246A5" w:rsidRPr="00FA4F89">
              <w:rPr>
                <w:rFonts w:ascii="Footlight MT Light" w:eastAsia="맑은 고딕" w:hAnsi="Footlight MT Light" w:hint="eastAsia"/>
                <w:sz w:val="28"/>
              </w:rPr>
              <w:t xml:space="preserve">. </w:t>
            </w:r>
            <w:r>
              <w:rPr>
                <w:rFonts w:ascii="Footlight MT Light" w:eastAsia="맑은 고딕" w:hAnsi="Footlight MT Light" w:hint="eastAsia"/>
                <w:sz w:val="28"/>
              </w:rPr>
              <w:t xml:space="preserve">Final </w:t>
            </w:r>
            <w:r w:rsidR="00F246A5">
              <w:rPr>
                <w:rFonts w:ascii="Footlight MT Light" w:eastAsia="맑은 고딕" w:hAnsi="Footlight MT Light" w:hint="eastAsia"/>
                <w:sz w:val="28"/>
              </w:rPr>
              <w:t>Script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F246A5" w:rsidRDefault="00F246A5" w:rsidP="002D7F59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55763C" w:rsidRDefault="0055763C" w:rsidP="002D7F59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55763C" w:rsidRDefault="0055763C" w:rsidP="002D7F59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55763C" w:rsidRPr="00FA4F89" w:rsidRDefault="0055763C" w:rsidP="002D7F59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F246A5" w:rsidRDefault="00CC0985" w:rsidP="00CC0985">
            <w:pPr>
              <w:spacing w:before="2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Format </w:t>
            </w:r>
            <w:r w:rsidR="00F246A5" w:rsidRPr="00F0397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__/</w:t>
            </w:r>
            <w:r w:rsid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</w:p>
          <w:p w:rsidR="00CC0985" w:rsidRDefault="00CC0985" w:rsidP="00CC0985">
            <w:pPr>
              <w:spacing w:before="2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Corrected Grammar __/</w:t>
            </w:r>
            <w:r w:rsid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</w:p>
          <w:p w:rsidR="00CC0985" w:rsidRPr="00F0397C" w:rsidRDefault="00CC0985" w:rsidP="00CC0985">
            <w:pPr>
              <w:spacing w:before="2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Correct Content __/10</w:t>
            </w:r>
          </w:p>
        </w:tc>
      </w:tr>
      <w:tr w:rsidR="0055763C" w:rsidTr="0055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BFBFBF" w:themeFill="background1" w:themeFillShade="BF"/>
          </w:tcPr>
          <w:p w:rsidR="0055763C" w:rsidRDefault="0055763C" w:rsidP="0055763C">
            <w:pPr>
              <w:spacing w:before="240"/>
              <w:jc w:val="right"/>
              <w:rPr>
                <w:rFonts w:ascii="Footlight MT Light" w:eastAsia="맑은 고딕" w:hAnsi="Footlight MT Light"/>
                <w:sz w:val="28"/>
              </w:rPr>
            </w:pPr>
          </w:p>
          <w:p w:rsidR="0055763C" w:rsidRDefault="0055763C" w:rsidP="0055763C">
            <w:pPr>
              <w:spacing w:before="240"/>
              <w:jc w:val="right"/>
              <w:rPr>
                <w:rFonts w:ascii="Footlight MT Light" w:eastAsia="맑은 고딕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eastAsia="맑은 고딕" w:hAnsi="Footlight MT Light" w:hint="eastAsia"/>
                <w:sz w:val="28"/>
              </w:rPr>
              <w:t>Ppt</w:t>
            </w:r>
            <w:proofErr w:type="spellEnd"/>
            <w:r>
              <w:rPr>
                <w:rFonts w:ascii="Footlight MT Light" w:eastAsia="맑은 고딕" w:hAnsi="Footlight MT Light" w:hint="eastAsia"/>
                <w:sz w:val="28"/>
              </w:rPr>
              <w:t xml:space="preserve"> Slide </w:t>
            </w:r>
            <w:r>
              <w:rPr>
                <w:rFonts w:ascii="Footlight MT Light" w:eastAsia="맑은 고딕" w:hAnsi="Footlight MT Light" w:hint="eastAsia"/>
                <w:sz w:val="28"/>
                <w:szCs w:val="28"/>
              </w:rPr>
              <w:t>__/25</w:t>
            </w:r>
          </w:p>
          <w:p w:rsidR="0055763C" w:rsidRDefault="0055763C" w:rsidP="0055763C">
            <w:pPr>
              <w:spacing w:before="240"/>
              <w:jc w:val="right"/>
              <w:rPr>
                <w:rFonts w:ascii="Footlight MT Light" w:eastAsia="맑은 고딕" w:hAnsi="Footlight MT Light"/>
                <w:sz w:val="28"/>
                <w:szCs w:val="28"/>
              </w:rPr>
            </w:pPr>
          </w:p>
          <w:p w:rsidR="0055763C" w:rsidRPr="00FA4F89" w:rsidRDefault="0055763C" w:rsidP="0055763C">
            <w:pPr>
              <w:spacing w:before="240"/>
              <w:jc w:val="right"/>
              <w:rPr>
                <w:rFonts w:ascii="Footlight MT Light" w:eastAsia="맑은 고딕" w:hAnsi="Footlight MT Light"/>
                <w:b w:val="0"/>
                <w:bCs w:val="0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  <w:szCs w:val="28"/>
              </w:rPr>
              <w:t>Note Card __/25</w:t>
            </w:r>
          </w:p>
          <w:p w:rsidR="0055763C" w:rsidRPr="00FA4F89" w:rsidRDefault="0055763C" w:rsidP="0055763C">
            <w:pPr>
              <w:rPr>
                <w:rFonts w:ascii="Footlight MT Light" w:eastAsia="맑은 고딕" w:hAnsi="Footlight MT Light"/>
                <w:sz w:val="28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55763C" w:rsidRPr="0055763C" w:rsidRDefault="0055763C" w:rsidP="0055763C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55763C">
              <w:rPr>
                <w:rFonts w:ascii="Footlight MT Light" w:eastAsia="맑은 고딕" w:hAnsi="Footlight MT Light" w:hint="eastAsia"/>
                <w:b/>
                <w:sz w:val="28"/>
              </w:rPr>
              <w:t xml:space="preserve">Comments: </w:t>
            </w:r>
            <w:r>
              <w:rPr>
                <w:rFonts w:ascii="Footlight MT Light" w:eastAsia="맑은 고딕" w:hAnsi="Footlight MT Light" w:hint="eastAsia"/>
                <w:b/>
                <w:sz w:val="28"/>
              </w:rPr>
              <w:t xml:space="preserve">                                         </w:t>
            </w:r>
            <w:r w:rsidRPr="0055763C">
              <w:rPr>
                <w:rFonts w:ascii="Footlight MT Light" w:eastAsia="맑은 고딕" w:hAnsi="Footlight MT Light" w:hint="eastAsia"/>
                <w:b/>
                <w:sz w:val="28"/>
              </w:rPr>
              <w:t>Final Grade</w:t>
            </w:r>
            <w:r>
              <w:rPr>
                <w:rFonts w:ascii="Footlight MT Light" w:eastAsia="맑은 고딕" w:hAnsi="Footlight MT Light" w:hint="eastAsia"/>
                <w:sz w:val="28"/>
              </w:rPr>
              <w:t xml:space="preserve">     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  </w:t>
            </w:r>
            <w:r w:rsidRPr="0055763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____/140</w:t>
            </w:r>
          </w:p>
          <w:p w:rsidR="0055763C" w:rsidRDefault="0055763C" w:rsidP="005576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</w:p>
          <w:p w:rsidR="0055763C" w:rsidRPr="00F0397C" w:rsidRDefault="0055763C" w:rsidP="005576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</w:p>
        </w:tc>
      </w:tr>
    </w:tbl>
    <w:p w:rsidR="00FA4F89" w:rsidRPr="00FA4F89" w:rsidRDefault="00FA4F89" w:rsidP="0055763C">
      <w:pPr>
        <w:rPr>
          <w:rFonts w:eastAsia="맑은 고딕"/>
        </w:rPr>
      </w:pPr>
    </w:p>
    <w:sectPr w:rsidR="00FA4F89" w:rsidRPr="00FA4F89" w:rsidSect="0055763C">
      <w:pgSz w:w="12240" w:h="15840"/>
      <w:pgMar w:top="72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89"/>
    <w:rsid w:val="001D1D3B"/>
    <w:rsid w:val="0037396A"/>
    <w:rsid w:val="00475302"/>
    <w:rsid w:val="00501608"/>
    <w:rsid w:val="0055763C"/>
    <w:rsid w:val="00592B39"/>
    <w:rsid w:val="00712B99"/>
    <w:rsid w:val="007E0DD6"/>
    <w:rsid w:val="00A5065C"/>
    <w:rsid w:val="00CA554E"/>
    <w:rsid w:val="00CC0985"/>
    <w:rsid w:val="00DD2EE4"/>
    <w:rsid w:val="00E531E1"/>
    <w:rsid w:val="00EB62F5"/>
    <w:rsid w:val="00EB7A4F"/>
    <w:rsid w:val="00EC1082"/>
    <w:rsid w:val="00F246A5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A4F89"/>
    <w:pPr>
      <w:spacing w:after="0" w:line="240" w:lineRule="auto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A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A4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A4F89"/>
    <w:pPr>
      <w:spacing w:after="0" w:line="240" w:lineRule="auto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A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A4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2016-09-27T02:00:00Z</cp:lastPrinted>
  <dcterms:created xsi:type="dcterms:W3CDTF">2018-03-23T05:48:00Z</dcterms:created>
  <dcterms:modified xsi:type="dcterms:W3CDTF">2018-03-27T23:39:00Z</dcterms:modified>
</cp:coreProperties>
</file>