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4230"/>
        <w:gridCol w:w="2880"/>
        <w:gridCol w:w="4050"/>
      </w:tblGrid>
      <w:tr w:rsidR="00475302" w:rsidRPr="00475302" w:rsidTr="00A67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bottom w:val="single" w:sz="8" w:space="0" w:color="000000" w:themeColor="text1"/>
            </w:tcBorders>
          </w:tcPr>
          <w:p w:rsidR="00475302" w:rsidRPr="006B6048" w:rsidRDefault="00AF4DF7" w:rsidP="00A67461">
            <w:pPr>
              <w:spacing w:line="276" w:lineRule="auto"/>
              <w:jc w:val="center"/>
              <w:rPr>
                <w:rFonts w:ascii="Footlight MT Light" w:eastAsia="맑은 고딕" w:hAnsi="Footlight MT Light"/>
                <w:sz w:val="48"/>
              </w:rPr>
            </w:pPr>
            <w:r>
              <w:rPr>
                <w:rFonts w:ascii="Footlight MT Light" w:eastAsia="맑은 고딕" w:hAnsi="Footlight MT Light" w:hint="eastAsia"/>
                <w:sz w:val="48"/>
              </w:rPr>
              <w:t xml:space="preserve">       </w:t>
            </w:r>
            <w:r w:rsidR="00333501" w:rsidRPr="006B6048">
              <w:rPr>
                <w:rFonts w:ascii="Footlight MT Light" w:eastAsia="맑은 고딕" w:hAnsi="Footlight MT Light" w:hint="eastAsia"/>
                <w:sz w:val="48"/>
              </w:rPr>
              <w:t>FINAL SPEECH: Persuasive Product Speech</w:t>
            </w:r>
          </w:p>
          <w:p w:rsidR="006B6048" w:rsidRPr="00777E46" w:rsidRDefault="006B6048" w:rsidP="00A67461">
            <w:pPr>
              <w:spacing w:line="276" w:lineRule="auto"/>
              <w:jc w:val="center"/>
              <w:rPr>
                <w:rFonts w:ascii="Footlight MT Light" w:eastAsia="맑은 고딕" w:hAnsi="Footlight MT Light"/>
                <w:sz w:val="6"/>
              </w:rPr>
            </w:pPr>
          </w:p>
          <w:p w:rsidR="00A3365E" w:rsidRPr="00333501" w:rsidRDefault="00475302" w:rsidP="00BA184A">
            <w:pPr>
              <w:spacing w:after="240"/>
              <w:jc w:val="center"/>
              <w:rPr>
                <w:rFonts w:ascii="Footlight MT Light" w:eastAsia="맑은 고딕" w:hAnsi="Footlight MT Light"/>
                <w:sz w:val="28"/>
              </w:rPr>
            </w:pPr>
            <w:r w:rsidRPr="002B1D21">
              <w:rPr>
                <w:rFonts w:ascii="Footlight MT Light" w:eastAsia="맑은 고딕" w:hAnsi="Footlight MT Light" w:hint="eastAsia"/>
                <w:sz w:val="28"/>
              </w:rPr>
              <w:t>English Speech: Professor Jennifer</w:t>
            </w:r>
            <w:r w:rsidR="00333501">
              <w:rPr>
                <w:rFonts w:ascii="Footlight MT Light" w:eastAsia="맑은 고딕" w:hAnsi="Footlight MT Light" w:hint="eastAsia"/>
                <w:sz w:val="28"/>
              </w:rPr>
              <w:t xml:space="preserve"> McGhee</w:t>
            </w:r>
            <w:r w:rsidR="00A67461">
              <w:rPr>
                <w:rFonts w:ascii="Footlight MT Light" w:eastAsia="맑은 고딕" w:hAnsi="Footlight MT Light" w:hint="eastAsia"/>
                <w:sz w:val="28"/>
              </w:rPr>
              <w:t xml:space="preserve">  -  </w:t>
            </w:r>
            <w:r w:rsidR="00BA184A">
              <w:rPr>
                <w:rFonts w:ascii="Footlight MT Light" w:eastAsia="맑은 고딕" w:hAnsi="Footlight MT Light" w:hint="eastAsia"/>
                <w:sz w:val="28"/>
              </w:rPr>
              <w:t>Spring</w:t>
            </w:r>
            <w:r w:rsidR="0006294F">
              <w:rPr>
                <w:rFonts w:ascii="Footlight MT Light" w:eastAsia="맑은 고딕" w:hAnsi="Footlight MT Light" w:hint="eastAsia"/>
                <w:sz w:val="28"/>
              </w:rPr>
              <w:t>, 201</w:t>
            </w:r>
            <w:r w:rsidR="00BA184A">
              <w:rPr>
                <w:rFonts w:ascii="Footlight MT Light" w:eastAsia="맑은 고딕" w:hAnsi="Footlight MT Light" w:hint="eastAsia"/>
                <w:sz w:val="28"/>
              </w:rPr>
              <w:t>8</w:t>
            </w:r>
          </w:p>
        </w:tc>
      </w:tr>
      <w:tr w:rsidR="00A3365E" w:rsidRPr="00475302" w:rsidTr="00EC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365E" w:rsidRPr="00A3365E" w:rsidRDefault="00A3365E" w:rsidP="00A67461">
            <w:pPr>
              <w:rPr>
                <w:rFonts w:ascii="Footlight MT Light" w:eastAsia="맑은 고딕" w:hAnsi="Footlight MT Light"/>
                <w:sz w:val="40"/>
              </w:rPr>
            </w:pPr>
            <w:r w:rsidRPr="0006294F">
              <w:rPr>
                <w:rFonts w:ascii="Footlight MT Light" w:eastAsia="맑은 고딕" w:hAnsi="Footlight MT Light" w:hint="eastAsia"/>
                <w:sz w:val="28"/>
              </w:rPr>
              <w:t>Speaker: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365E" w:rsidRPr="00A3365E" w:rsidRDefault="00333501" w:rsidP="00A67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40"/>
              </w:rPr>
            </w:pPr>
            <w:r w:rsidRPr="0006294F">
              <w:rPr>
                <w:rFonts w:ascii="Footlight MT Light" w:eastAsia="맑은 고딕" w:hAnsi="Footlight MT Light" w:hint="eastAsia"/>
                <w:b/>
                <w:sz w:val="28"/>
              </w:rPr>
              <w:t>Class: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365E" w:rsidRDefault="00333501" w:rsidP="00A67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  <w:r w:rsidRPr="0006294F">
              <w:rPr>
                <w:rFonts w:ascii="Footlight MT Light" w:eastAsia="맑은 고딕" w:hAnsi="Footlight MT Light" w:hint="eastAsia"/>
                <w:b/>
                <w:sz w:val="28"/>
              </w:rPr>
              <w:t>Products:</w:t>
            </w:r>
          </w:p>
          <w:p w:rsidR="00827F8F" w:rsidRPr="00A3365E" w:rsidRDefault="00827F8F" w:rsidP="00A67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</w:rPr>
            </w:pPr>
          </w:p>
        </w:tc>
      </w:tr>
    </w:tbl>
    <w:p w:rsidR="00475302" w:rsidRPr="00475302" w:rsidRDefault="00475302" w:rsidP="00FA4F89">
      <w:pPr>
        <w:jc w:val="center"/>
        <w:rPr>
          <w:rFonts w:ascii="Footlight MT Light" w:eastAsia="맑은 고딕" w:hAnsi="Footlight MT Light"/>
          <w:b/>
          <w:sz w:val="10"/>
        </w:rPr>
      </w:pPr>
    </w:p>
    <w:tbl>
      <w:tblPr>
        <w:tblStyle w:val="Light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3413"/>
        <w:gridCol w:w="5521"/>
        <w:gridCol w:w="2226"/>
      </w:tblGrid>
      <w:tr w:rsidR="006B6048" w:rsidRPr="00475302" w:rsidTr="00825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475302" w:rsidRPr="00A3365E" w:rsidRDefault="00475302" w:rsidP="00A3365E">
            <w:pPr>
              <w:jc w:val="center"/>
              <w:rPr>
                <w:rFonts w:ascii="Footlight MT Light" w:eastAsia="맑은 고딕" w:hAnsi="Footlight MT Light"/>
                <w:sz w:val="40"/>
              </w:rPr>
            </w:pPr>
            <w:r w:rsidRPr="00A3365E">
              <w:rPr>
                <w:rFonts w:ascii="Footlight MT Light" w:eastAsia="맑은 고딕" w:hAnsi="Footlight MT Light" w:hint="eastAsia"/>
                <w:sz w:val="40"/>
              </w:rPr>
              <w:t>Areas to be Graded</w:t>
            </w:r>
          </w:p>
        </w:tc>
        <w:tc>
          <w:tcPr>
            <w:tcW w:w="5521" w:type="dxa"/>
            <w:shd w:val="clear" w:color="auto" w:fill="FFFFFF" w:themeFill="background1"/>
          </w:tcPr>
          <w:p w:rsidR="00475302" w:rsidRPr="00A3365E" w:rsidRDefault="00475302" w:rsidP="00A33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eastAsia="맑은 고딕" w:hAnsi="Footlight MT Light"/>
                <w:sz w:val="40"/>
              </w:rPr>
            </w:pPr>
            <w:r w:rsidRPr="00A3365E">
              <w:rPr>
                <w:rFonts w:ascii="Footlight MT Light" w:eastAsia="맑은 고딕" w:hAnsi="Footlight MT Light" w:hint="eastAsia"/>
                <w:sz w:val="40"/>
              </w:rPr>
              <w:t>Notes</w:t>
            </w:r>
          </w:p>
        </w:tc>
        <w:tc>
          <w:tcPr>
            <w:tcW w:w="2226" w:type="dxa"/>
            <w:shd w:val="clear" w:color="auto" w:fill="FFFFFF" w:themeFill="background1"/>
          </w:tcPr>
          <w:p w:rsidR="00475302" w:rsidRPr="00A3365E" w:rsidRDefault="00475302" w:rsidP="00A33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eastAsia="맑은 고딕" w:hAnsi="Footlight MT Light"/>
                <w:sz w:val="40"/>
              </w:rPr>
            </w:pPr>
            <w:r w:rsidRPr="00A3365E">
              <w:rPr>
                <w:rFonts w:ascii="Footlight MT Light" w:eastAsia="맑은 고딕" w:hAnsi="Footlight MT Light" w:hint="eastAsia"/>
                <w:sz w:val="40"/>
              </w:rPr>
              <w:t>Points</w:t>
            </w:r>
          </w:p>
        </w:tc>
      </w:tr>
      <w:tr w:rsidR="00EC2D57" w:rsidTr="000B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475302" w:rsidRDefault="00475302" w:rsidP="00A3365E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  <w:r w:rsidRPr="00FA4F89">
              <w:rPr>
                <w:rFonts w:ascii="Footlight MT Light" w:eastAsia="맑은 고딕" w:hAnsi="Footlight MT Light"/>
                <w:sz w:val="28"/>
              </w:rPr>
              <w:t xml:space="preserve">1. Memorization </w:t>
            </w:r>
            <w:r w:rsidRPr="00FA4F89"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</w:p>
          <w:p w:rsidR="00F0397C" w:rsidRPr="00A3365E" w:rsidRDefault="00F0397C" w:rsidP="00A3365E">
            <w:pPr>
              <w:ind w:left="720"/>
              <w:rPr>
                <w:rFonts w:ascii="Footlight MT Light" w:eastAsia="맑은 고딕" w:hAnsi="Footlight MT Light"/>
                <w:b w:val="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26"/>
              <w:gridCol w:w="1167"/>
              <w:gridCol w:w="1457"/>
              <w:gridCol w:w="1345"/>
            </w:tblGrid>
            <w:tr w:rsidR="004707CC" w:rsidRPr="0006294F" w:rsidTr="000B2E62">
              <w:trPr>
                <w:trHeight w:val="422"/>
              </w:trPr>
              <w:tc>
                <w:tcPr>
                  <w:tcW w:w="1251" w:type="pct"/>
                </w:tcPr>
                <w:p w:rsidR="004707CC" w:rsidRPr="0006294F" w:rsidRDefault="004707CC" w:rsidP="001970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Hesitations</w:t>
                  </w:r>
                </w:p>
                <w:p w:rsidR="004707CC" w:rsidRPr="0006294F" w:rsidRDefault="004707CC" w:rsidP="001970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pct"/>
                </w:tcPr>
                <w:p w:rsidR="004707CC" w:rsidRDefault="004707CC" w:rsidP="001970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Grammar</w:t>
                  </w:r>
                </w:p>
                <w:p w:rsidR="004707CC" w:rsidRPr="0006294F" w:rsidRDefault="004707CC" w:rsidP="001970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  <w:t>M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istakes</w:t>
                  </w:r>
                </w:p>
              </w:tc>
              <w:tc>
                <w:tcPr>
                  <w:tcW w:w="1376" w:type="pct"/>
                </w:tcPr>
                <w:p w:rsidR="004707CC" w:rsidRPr="0006294F" w:rsidRDefault="004707CC" w:rsidP="001970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Forgot Words</w:t>
                  </w:r>
                </w:p>
                <w:p w:rsidR="004707CC" w:rsidRPr="0006294F" w:rsidRDefault="004707CC" w:rsidP="001970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0" w:type="pct"/>
                </w:tcPr>
                <w:p w:rsidR="004707CC" w:rsidRDefault="004707CC" w:rsidP="001970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Needed</w:t>
                  </w:r>
                </w:p>
                <w:p w:rsidR="004707CC" w:rsidRPr="0006294F" w:rsidRDefault="004707CC" w:rsidP="001970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Prompting</w:t>
                  </w:r>
                </w:p>
              </w:tc>
            </w:tr>
            <w:tr w:rsidR="004707CC" w:rsidRPr="0006294F" w:rsidTr="000B2E62">
              <w:trPr>
                <w:trHeight w:val="377"/>
              </w:trPr>
              <w:tc>
                <w:tcPr>
                  <w:tcW w:w="1251" w:type="pct"/>
                </w:tcPr>
                <w:p w:rsidR="00777E46" w:rsidRPr="00EC2D57" w:rsidRDefault="00777E46" w:rsidP="00197042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102" w:type="pct"/>
                </w:tcPr>
                <w:p w:rsidR="004707CC" w:rsidRPr="00EC2D57" w:rsidRDefault="004707CC" w:rsidP="00197042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376" w:type="pct"/>
                </w:tcPr>
                <w:p w:rsidR="004707CC" w:rsidRPr="00EC2D57" w:rsidRDefault="004707CC" w:rsidP="00197042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270" w:type="pct"/>
                </w:tcPr>
                <w:p w:rsidR="004707CC" w:rsidRPr="00EC2D57" w:rsidRDefault="004707CC" w:rsidP="00197042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</w:tr>
          </w:tbl>
          <w:p w:rsidR="00475302" w:rsidRPr="00FA4F89" w:rsidRDefault="00475302" w:rsidP="00A3365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F0397C" w:rsidRPr="00F0397C" w:rsidRDefault="00F0397C" w:rsidP="00041A06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</w:p>
          <w:p w:rsidR="00F0397C" w:rsidRPr="00F0397C" w:rsidRDefault="00F0397C" w:rsidP="00BA184A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F0397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__/</w:t>
            </w:r>
            <w:r w:rsidR="00BA184A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10</w:t>
            </w:r>
            <w:r w:rsidR="000B2E62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0</w:t>
            </w:r>
          </w:p>
        </w:tc>
      </w:tr>
      <w:tr w:rsidR="006B6048" w:rsidTr="000B2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D9D9D9" w:themeFill="background1" w:themeFillShade="D9"/>
          </w:tcPr>
          <w:p w:rsidR="00777E46" w:rsidRDefault="00475302" w:rsidP="005B5F42">
            <w:pPr>
              <w:jc w:val="left"/>
              <w:rPr>
                <w:rFonts w:ascii="Footlight MT Light" w:eastAsia="맑은 고딕" w:hAnsi="Footlight MT Light"/>
                <w:sz w:val="28"/>
              </w:rPr>
            </w:pPr>
            <w:r w:rsidRPr="00FA4F89">
              <w:rPr>
                <w:rFonts w:ascii="Footlight MT Light" w:eastAsia="맑은 고딕" w:hAnsi="Footlight MT Light"/>
                <w:sz w:val="28"/>
              </w:rPr>
              <w:t xml:space="preserve">2. </w:t>
            </w:r>
            <w:r w:rsidR="00BF7011">
              <w:rPr>
                <w:rFonts w:ascii="Footlight MT Light" w:eastAsia="맑은 고딕" w:hAnsi="Footlight MT Light" w:hint="eastAsia"/>
                <w:sz w:val="28"/>
              </w:rPr>
              <w:t>Posture</w:t>
            </w:r>
            <w:r w:rsidR="00777E46"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  <w:r w:rsidR="00BF7011">
              <w:rPr>
                <w:rFonts w:ascii="Footlight MT Light" w:eastAsia="맑은 고딕" w:hAnsi="Footlight MT Light" w:hint="eastAsia"/>
                <w:sz w:val="28"/>
              </w:rPr>
              <w:t>/</w:t>
            </w:r>
          </w:p>
          <w:p w:rsidR="0006294F" w:rsidRDefault="00777E46" w:rsidP="005B5F42">
            <w:pPr>
              <w:jc w:val="left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 xml:space="preserve">    </w:t>
            </w:r>
            <w:r w:rsidR="00BF7011">
              <w:rPr>
                <w:rFonts w:ascii="Footlight MT Light" w:eastAsia="맑은 고딕" w:hAnsi="Footlight MT Light" w:hint="eastAsia"/>
                <w:sz w:val="28"/>
              </w:rPr>
              <w:t xml:space="preserve">Eye Contact  </w:t>
            </w:r>
          </w:p>
          <w:p w:rsidR="00475302" w:rsidRDefault="0006294F" w:rsidP="005B5F42">
            <w:pPr>
              <w:jc w:val="left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 xml:space="preserve">    </w:t>
            </w:r>
            <w:r w:rsidR="00BF7011">
              <w:rPr>
                <w:rFonts w:ascii="Footlight MT Light" w:eastAsia="맑은 고딕" w:hAnsi="Footlight MT Light" w:hint="eastAsia"/>
                <w:sz w:val="28"/>
              </w:rPr>
              <w:t>Checklist</w:t>
            </w:r>
          </w:p>
          <w:p w:rsidR="00BF7011" w:rsidRPr="00BF7011" w:rsidRDefault="00BF7011" w:rsidP="005B5F42">
            <w:pPr>
              <w:ind w:left="720"/>
              <w:rPr>
                <w:rFonts w:ascii="Footlight MT Light" w:eastAsia="맑은 고딕" w:hAnsi="Footlight MT Light"/>
                <w:b w:val="0"/>
                <w:sz w:val="18"/>
                <w:szCs w:val="18"/>
              </w:rPr>
            </w:pPr>
          </w:p>
        </w:tc>
        <w:tc>
          <w:tcPr>
            <w:tcW w:w="5521" w:type="dxa"/>
            <w:shd w:val="clear" w:color="auto" w:fill="D9D9D9" w:themeFill="background1" w:themeFillShade="D9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41"/>
              <w:gridCol w:w="994"/>
              <w:gridCol w:w="1244"/>
              <w:gridCol w:w="936"/>
              <w:gridCol w:w="1080"/>
            </w:tblGrid>
            <w:tr w:rsidR="00777E46" w:rsidRPr="0006294F" w:rsidTr="00354E1F">
              <w:trPr>
                <w:trHeight w:val="665"/>
              </w:trPr>
              <w:tc>
                <w:tcPr>
                  <w:tcW w:w="982" w:type="pct"/>
                </w:tcPr>
                <w:p w:rsidR="00777E46" w:rsidRDefault="00777E46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Set Your</w:t>
                  </w:r>
                </w:p>
                <w:p w:rsidR="00777E46" w:rsidRDefault="00777E46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Feet</w:t>
                  </w:r>
                </w:p>
                <w:p w:rsidR="00777E46" w:rsidRPr="0006294F" w:rsidRDefault="00777E46" w:rsidP="00BA184A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</w:t>
                  </w:r>
                  <w:r w:rsidR="00BA184A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10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39" w:type="pct"/>
                </w:tcPr>
                <w:p w:rsidR="00777E46" w:rsidRDefault="00777E46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Set Your</w:t>
                  </w:r>
                </w:p>
                <w:p w:rsidR="00777E46" w:rsidRDefault="00777E46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Hands</w:t>
                  </w:r>
                </w:p>
                <w:p w:rsidR="00777E46" w:rsidRPr="0006294F" w:rsidRDefault="00777E46" w:rsidP="00BA184A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</w:t>
                  </w:r>
                  <w:r w:rsidR="00BA184A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10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75" w:type="pct"/>
                </w:tcPr>
                <w:p w:rsidR="00777E46" w:rsidRDefault="00777E46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Eye Contact</w:t>
                  </w:r>
                </w:p>
                <w:p w:rsidR="00777E46" w:rsidRDefault="00777E46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3 Seconds</w:t>
                  </w:r>
                </w:p>
                <w:p w:rsidR="00777E46" w:rsidRPr="0006294F" w:rsidRDefault="000B2E62" w:rsidP="00BA184A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</w:t>
                  </w:r>
                  <w:r w:rsidR="00BA184A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10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4" w:type="pct"/>
                </w:tcPr>
                <w:p w:rsidR="00777E46" w:rsidRDefault="00777E46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Smiles (2)</w:t>
                  </w:r>
                </w:p>
                <w:p w:rsidR="00777E46" w:rsidRPr="0006294F" w:rsidRDefault="00777E46" w:rsidP="00BA184A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</w:t>
                  </w:r>
                  <w:r w:rsidR="00BA184A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21" w:type="pct"/>
                </w:tcPr>
                <w:p w:rsidR="00777E46" w:rsidRDefault="00777E46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Pres.</w:t>
                  </w:r>
                </w:p>
                <w:p w:rsidR="00777E46" w:rsidRDefault="00777E46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Voice</w:t>
                  </w:r>
                </w:p>
                <w:p w:rsidR="00777E46" w:rsidRDefault="00777E46" w:rsidP="00BA184A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150%</w:t>
                  </w:r>
                  <w:r w:rsidR="00EC2D57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</w:t>
                  </w:r>
                  <w:r w:rsidR="00BA184A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10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777E46" w:rsidRPr="0006294F" w:rsidTr="00354E1F">
              <w:trPr>
                <w:trHeight w:val="350"/>
              </w:trPr>
              <w:tc>
                <w:tcPr>
                  <w:tcW w:w="982" w:type="pct"/>
                </w:tcPr>
                <w:p w:rsidR="00EC2D57" w:rsidRPr="0006294F" w:rsidRDefault="00EC2D57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939" w:type="pct"/>
                </w:tcPr>
                <w:p w:rsidR="00777E46" w:rsidRPr="0006294F" w:rsidRDefault="00777E46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1175" w:type="pct"/>
                </w:tcPr>
                <w:p w:rsidR="00777E46" w:rsidRPr="0006294F" w:rsidRDefault="00777E46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884" w:type="pct"/>
                </w:tcPr>
                <w:p w:rsidR="00777E46" w:rsidRPr="0006294F" w:rsidRDefault="00777E46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1021" w:type="pct"/>
                </w:tcPr>
                <w:p w:rsidR="00777E46" w:rsidRPr="0006294F" w:rsidRDefault="00777E46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</w:tr>
          </w:tbl>
          <w:p w:rsidR="00475302" w:rsidRPr="00FA4F89" w:rsidRDefault="00475302" w:rsidP="005B5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6B6048" w:rsidRDefault="006B6048" w:rsidP="005B5F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</w:p>
          <w:p w:rsidR="00475302" w:rsidRPr="00F0397C" w:rsidRDefault="00BF7011" w:rsidP="00BA18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___/</w:t>
            </w:r>
            <w:r w:rsidR="00BA184A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60</w:t>
            </w:r>
          </w:p>
        </w:tc>
      </w:tr>
      <w:tr w:rsidR="000B2E62" w:rsidRPr="00B97FF1" w:rsidTr="000B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  <w:shd w:val="clear" w:color="auto" w:fill="FFFFFF" w:themeFill="background1"/>
          </w:tcPr>
          <w:p w:rsidR="000B2E62" w:rsidRDefault="000B2E62" w:rsidP="005B5F42">
            <w:pPr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3</w:t>
            </w:r>
            <w:r w:rsidRPr="00FA4F89">
              <w:rPr>
                <w:rFonts w:ascii="Footlight MT Light" w:eastAsia="맑은 고딕" w:hAnsi="Footlight MT Light"/>
                <w:sz w:val="28"/>
              </w:rPr>
              <w:t xml:space="preserve">. </w:t>
            </w:r>
            <w:r>
              <w:rPr>
                <w:rFonts w:ascii="Footlight MT Light" w:eastAsia="맑은 고딕" w:hAnsi="Footlight MT Light" w:hint="eastAsia"/>
                <w:sz w:val="28"/>
              </w:rPr>
              <w:t>Gestures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97"/>
              <w:gridCol w:w="723"/>
              <w:gridCol w:w="770"/>
              <w:gridCol w:w="883"/>
              <w:gridCol w:w="752"/>
              <w:gridCol w:w="752"/>
              <w:gridCol w:w="752"/>
              <w:gridCol w:w="1007"/>
              <w:gridCol w:w="772"/>
            </w:tblGrid>
            <w:tr w:rsidR="005B5F42" w:rsidTr="005B5F42">
              <w:trPr>
                <w:trHeight w:val="432"/>
              </w:trPr>
              <w:tc>
                <w:tcPr>
                  <w:tcW w:w="1319" w:type="pct"/>
                </w:tcPr>
                <w:p w:rsidR="000B2E62" w:rsidRPr="0006294F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5" w:type="pct"/>
                </w:tcPr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Title</w:t>
                  </w:r>
                </w:p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0B2E62" w:rsidRPr="004707CC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(5)</w:t>
                  </w:r>
                </w:p>
              </w:tc>
              <w:tc>
                <w:tcPr>
                  <w:tcW w:w="442" w:type="pct"/>
                </w:tcPr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Why</w:t>
                  </w:r>
                </w:p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0B2E62" w:rsidRPr="004707CC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(5)</w:t>
                  </w:r>
                </w:p>
              </w:tc>
              <w:tc>
                <w:tcPr>
                  <w:tcW w:w="507" w:type="pct"/>
                </w:tcPr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Over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-</w:t>
                  </w:r>
                </w:p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 xml:space="preserve">view </w:t>
                  </w:r>
                </w:p>
                <w:p w:rsidR="000B2E62" w:rsidRPr="004707CC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(5)</w:t>
                  </w:r>
                </w:p>
              </w:tc>
              <w:tc>
                <w:tcPr>
                  <w:tcW w:w="432" w:type="pct"/>
                </w:tcPr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MP1</w:t>
                  </w:r>
                </w:p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0B2E62" w:rsidRPr="004707CC" w:rsidRDefault="000B2E62" w:rsidP="00BA184A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 w:rsidR="00BA184A">
                    <w:rPr>
                      <w:rFonts w:ascii="Footlight MT Light" w:eastAsia="맑은 고딕" w:hAnsi="Footlight MT Light" w:hint="eastAsia"/>
                      <w:b/>
                    </w:rPr>
                    <w:t>10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432" w:type="pct"/>
                </w:tcPr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MP2</w:t>
                  </w:r>
                </w:p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0B2E62" w:rsidRPr="004707CC" w:rsidRDefault="000B2E62" w:rsidP="00BA184A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 w:rsidR="00BA184A">
                    <w:rPr>
                      <w:rFonts w:ascii="Footlight MT Light" w:eastAsia="맑은 고딕" w:hAnsi="Footlight MT Light" w:hint="eastAsia"/>
                      <w:b/>
                    </w:rPr>
                    <w:t>10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432" w:type="pct"/>
                </w:tcPr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MP3</w:t>
                  </w:r>
                </w:p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0B2E62" w:rsidRPr="004707CC" w:rsidRDefault="000B2E62" w:rsidP="00BA184A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 w:rsidR="00BA184A">
                    <w:rPr>
                      <w:rFonts w:ascii="Footlight MT Light" w:eastAsia="맑은 고딕" w:hAnsi="Footlight MT Light" w:hint="eastAsia"/>
                      <w:b/>
                    </w:rPr>
                    <w:t>10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578" w:type="pct"/>
                </w:tcPr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Con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-</w:t>
                  </w:r>
                </w:p>
                <w:p w:rsidR="000B2E62" w:rsidRPr="004707CC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c</w:t>
                  </w: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lusion</w:t>
                  </w:r>
                </w:p>
                <w:p w:rsidR="000B2E62" w:rsidRPr="004707CC" w:rsidRDefault="000B2E62" w:rsidP="00BA184A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 w:rsidR="00BA184A">
                    <w:rPr>
                      <w:rFonts w:ascii="Footlight MT Light" w:eastAsia="맑은 고딕" w:hAnsi="Footlight MT Light" w:hint="eastAsia"/>
                      <w:b/>
                    </w:rPr>
                    <w:t>10</w:t>
                  </w: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444" w:type="pct"/>
                </w:tcPr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Final</w:t>
                  </w:r>
                </w:p>
                <w:p w:rsidR="000B2E62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Slide</w:t>
                  </w:r>
                </w:p>
                <w:p w:rsidR="000B2E62" w:rsidRPr="004707CC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(5)</w:t>
                  </w:r>
                </w:p>
              </w:tc>
            </w:tr>
            <w:tr w:rsidR="009A448F" w:rsidTr="005B5F42">
              <w:trPr>
                <w:trHeight w:val="432"/>
              </w:trPr>
              <w:tc>
                <w:tcPr>
                  <w:tcW w:w="1319" w:type="pct"/>
                </w:tcPr>
                <w:p w:rsidR="000B2E62" w:rsidRPr="0006294F" w:rsidRDefault="000B2E62" w:rsidP="005B5F42">
                  <w:pPr>
                    <w:jc w:val="left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 w:rsidRPr="0006294F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Number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/</w:t>
                  </w:r>
                  <w:r w:rsidRPr="0006294F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Sequence</w:t>
                  </w:r>
                </w:p>
                <w:p w:rsidR="000B2E62" w:rsidRPr="0006294F" w:rsidRDefault="000B2E62" w:rsidP="005B5F42">
                  <w:pPr>
                    <w:jc w:val="left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(#/S)</w:t>
                  </w:r>
                </w:p>
              </w:tc>
              <w:tc>
                <w:tcPr>
                  <w:tcW w:w="415" w:type="pct"/>
                </w:tcPr>
                <w:p w:rsidR="000B2E62" w:rsidRPr="009A448F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442" w:type="pct"/>
                </w:tcPr>
                <w:p w:rsidR="000B2E62" w:rsidRPr="0006294F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</w:tcPr>
                <w:p w:rsidR="000B2E62" w:rsidRPr="0006294F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</w:tcPr>
                <w:p w:rsidR="000B2E62" w:rsidRPr="0006294F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</w:tcPr>
                <w:p w:rsidR="000B2E62" w:rsidRPr="0006294F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</w:tcPr>
                <w:p w:rsidR="000B2E62" w:rsidRPr="0006294F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" w:type="pct"/>
                </w:tcPr>
                <w:p w:rsidR="000B2E62" w:rsidRPr="0006294F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4" w:type="pct"/>
                </w:tcPr>
                <w:p w:rsidR="000B2E62" w:rsidRPr="0006294F" w:rsidRDefault="000B2E62" w:rsidP="005B5F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</w:p>
              </w:tc>
            </w:tr>
            <w:tr w:rsidR="009A448F" w:rsidTr="005B5F42">
              <w:trPr>
                <w:trHeight w:val="432"/>
              </w:trPr>
              <w:tc>
                <w:tcPr>
                  <w:tcW w:w="1319" w:type="pct"/>
                </w:tcPr>
                <w:p w:rsidR="000B2E62" w:rsidRDefault="000B2E62" w:rsidP="005B5F42">
                  <w:pPr>
                    <w:jc w:val="left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 w:rsidRPr="0006294F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Emphasis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/</w:t>
                  </w:r>
                  <w:r w:rsidRPr="0006294F"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  <w:t>F</w:t>
                  </w:r>
                  <w:r w:rsidRPr="0006294F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ocus</w:t>
                  </w:r>
                </w:p>
                <w:p w:rsidR="000B2E62" w:rsidRPr="0006294F" w:rsidRDefault="000B2E62" w:rsidP="005B5F42">
                  <w:pPr>
                    <w:jc w:val="left"/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(E/F)</w:t>
                  </w:r>
                </w:p>
              </w:tc>
              <w:tc>
                <w:tcPr>
                  <w:tcW w:w="415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42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507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32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32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32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578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44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</w:tr>
            <w:tr w:rsidR="009A448F" w:rsidTr="005B5F42">
              <w:trPr>
                <w:trHeight w:val="432"/>
              </w:trPr>
              <w:tc>
                <w:tcPr>
                  <w:tcW w:w="1319" w:type="pct"/>
                </w:tcPr>
                <w:p w:rsidR="000B2E62" w:rsidRPr="0006294F" w:rsidRDefault="000B2E62" w:rsidP="005B5F42">
                  <w:pPr>
                    <w:jc w:val="left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 w:rsidRPr="0006294F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Illustration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/</w:t>
                  </w:r>
                  <w:r w:rsidRPr="0006294F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Location</w:t>
                  </w:r>
                </w:p>
                <w:p w:rsidR="000B2E62" w:rsidRPr="0006294F" w:rsidRDefault="000B2E62" w:rsidP="005B5F42">
                  <w:pPr>
                    <w:jc w:val="left"/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(I/L)</w:t>
                  </w:r>
                </w:p>
              </w:tc>
              <w:tc>
                <w:tcPr>
                  <w:tcW w:w="415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42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507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32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32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32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578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44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</w:tr>
            <w:tr w:rsidR="009A448F" w:rsidTr="005B5F42">
              <w:trPr>
                <w:trHeight w:val="432"/>
              </w:trPr>
              <w:tc>
                <w:tcPr>
                  <w:tcW w:w="1319" w:type="pct"/>
                </w:tcPr>
                <w:p w:rsidR="000B2E62" w:rsidRDefault="000B2E62" w:rsidP="005B5F42">
                  <w:pPr>
                    <w:jc w:val="left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 w:rsidRPr="0006294F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Comparison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/</w:t>
                  </w:r>
                  <w:r w:rsidRPr="0006294F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Contrast</w:t>
                  </w:r>
                </w:p>
                <w:p w:rsidR="000B2E62" w:rsidRPr="0006294F" w:rsidRDefault="000B2E62" w:rsidP="005B5F42">
                  <w:pPr>
                    <w:jc w:val="left"/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(C/C)</w:t>
                  </w:r>
                </w:p>
              </w:tc>
              <w:tc>
                <w:tcPr>
                  <w:tcW w:w="415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42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507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32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32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32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578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444" w:type="pct"/>
                </w:tcPr>
                <w:p w:rsidR="000B2E62" w:rsidRPr="0006294F" w:rsidRDefault="000B2E62" w:rsidP="005B5F42">
                  <w:pPr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</w:tr>
          </w:tbl>
          <w:p w:rsidR="000B2E62" w:rsidRPr="00FA4F89" w:rsidRDefault="000B2E62" w:rsidP="005B5F42">
            <w:pPr>
              <w:rPr>
                <w:rFonts w:ascii="Footlight MT Light" w:eastAsia="맑은 고딕" w:hAnsi="Footlight MT Light"/>
                <w:b w:val="0"/>
                <w:sz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5B5F42" w:rsidRDefault="005B5F42" w:rsidP="005B5F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6"/>
                <w:szCs w:val="26"/>
              </w:rPr>
            </w:pPr>
          </w:p>
          <w:p w:rsidR="000B2E62" w:rsidRPr="00B97FF1" w:rsidRDefault="000B2E62" w:rsidP="005B5F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6"/>
                <w:szCs w:val="26"/>
              </w:rPr>
            </w:pPr>
            <w:r w:rsidRPr="00B97FF1"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>4 types =     __/</w:t>
            </w:r>
            <w:r w:rsidR="00BA184A"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>40</w:t>
            </w:r>
          </w:p>
          <w:p w:rsidR="00FB2D4B" w:rsidRDefault="00FB2D4B" w:rsidP="005B5F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6"/>
                <w:szCs w:val="26"/>
              </w:rPr>
            </w:pPr>
          </w:p>
          <w:p w:rsidR="00FB2D4B" w:rsidRDefault="00FB2D4B" w:rsidP="005B5F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6"/>
                <w:szCs w:val="26"/>
              </w:rPr>
            </w:pPr>
          </w:p>
          <w:p w:rsidR="00FB2D4B" w:rsidRDefault="00FB2D4B" w:rsidP="005B5F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6"/>
                <w:szCs w:val="26"/>
              </w:rPr>
            </w:pPr>
          </w:p>
          <w:p w:rsidR="00FB2D4B" w:rsidRDefault="009A448F" w:rsidP="005B5F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6"/>
                <w:szCs w:val="26"/>
              </w:rPr>
            </w:pPr>
            <w:r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>Gestures</w:t>
            </w:r>
            <w:r w:rsidR="00FB2D4B"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 xml:space="preserve"> </w:t>
            </w:r>
          </w:p>
          <w:p w:rsidR="009A448F" w:rsidRDefault="009A448F" w:rsidP="005B5F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6"/>
                <w:szCs w:val="26"/>
              </w:rPr>
            </w:pPr>
            <w:r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 xml:space="preserve">For </w:t>
            </w:r>
          </w:p>
          <w:p w:rsidR="00FB2D4B" w:rsidRDefault="009A448F" w:rsidP="005B5F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6"/>
                <w:szCs w:val="26"/>
              </w:rPr>
            </w:pPr>
            <w:r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 xml:space="preserve">Every </w:t>
            </w:r>
            <w:r w:rsidR="00FB2D4B"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 xml:space="preserve"> </w:t>
            </w:r>
          </w:p>
          <w:p w:rsidR="000B2E62" w:rsidRPr="00B97FF1" w:rsidRDefault="009A448F" w:rsidP="00BA18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6"/>
                <w:szCs w:val="26"/>
              </w:rPr>
            </w:pPr>
            <w:r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 xml:space="preserve">Slide        </w:t>
            </w:r>
            <w:r w:rsidR="000B2E62" w:rsidRPr="00B97FF1"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 xml:space="preserve"> =</w:t>
            </w:r>
            <w:r w:rsidR="000B2E62"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>_</w:t>
            </w:r>
            <w:r w:rsidR="000B2E62" w:rsidRPr="00B97FF1"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>_/</w:t>
            </w:r>
            <w:r w:rsidR="00BA184A"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>6</w:t>
            </w:r>
            <w:r>
              <w:rPr>
                <w:rFonts w:ascii="Footlight MT Light" w:eastAsia="맑은 고딕" w:hAnsi="Footlight MT Light" w:hint="eastAsia"/>
                <w:b/>
                <w:sz w:val="26"/>
                <w:szCs w:val="26"/>
              </w:rPr>
              <w:t>0</w:t>
            </w:r>
          </w:p>
        </w:tc>
      </w:tr>
      <w:tr w:rsidR="00BA184A" w:rsidTr="00D35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  <w:shd w:val="clear" w:color="auto" w:fill="D9D9D9" w:themeFill="background1" w:themeFillShade="D9"/>
          </w:tcPr>
          <w:p w:rsidR="00BA184A" w:rsidRDefault="00BA184A" w:rsidP="005B5F42">
            <w:pPr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4.Voice Inflection during performance</w:t>
            </w:r>
          </w:p>
          <w:p w:rsidR="00BA184A" w:rsidRPr="00FA4F89" w:rsidRDefault="00BA184A" w:rsidP="005B5F42">
            <w:pPr>
              <w:jc w:val="left"/>
              <w:rPr>
                <w:rFonts w:ascii="Footlight MT Light" w:eastAsia="맑은 고딕" w:hAnsi="Footlight MT Light"/>
                <w:b w:val="0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 xml:space="preserve">                                            ^                       </w:t>
            </w:r>
            <w:r w:rsidRPr="003C2C25">
              <w:rPr>
                <w:rFonts w:ascii="Footlight MT Light" w:eastAsia="맑은 고딕" w:hAnsi="Footlight MT Light"/>
                <w:sz w:val="28"/>
              </w:rPr>
              <w:sym w:font="Wingdings" w:char="F0DF"/>
            </w:r>
            <w:r w:rsidRPr="003C2C25">
              <w:rPr>
                <w:rFonts w:ascii="Footlight MT Light" w:eastAsia="맑은 고딕" w:hAnsi="Footlight MT Light"/>
                <w:sz w:val="28"/>
              </w:rPr>
              <w:sym w:font="Wingdings" w:char="F0E0"/>
            </w:r>
            <w:r>
              <w:rPr>
                <w:rFonts w:ascii="Footlight MT Light" w:eastAsia="맑은 고딕" w:hAnsi="Footlight MT Light" w:hint="eastAsia"/>
                <w:sz w:val="28"/>
              </w:rPr>
              <w:t xml:space="preserve">                        (</w:t>
            </w:r>
            <w:r>
              <w:rPr>
                <w:rFonts w:ascii="Footlight MT Light" w:eastAsia="맑은 고딕" w:hAnsi="Footlight MT Light"/>
                <w:sz w:val="28"/>
              </w:rPr>
              <w:t>…</w:t>
            </w:r>
            <w:r>
              <w:rPr>
                <w:rFonts w:ascii="Footlight MT Light" w:eastAsia="맑은 고딕" w:hAnsi="Footlight MT Light" w:hint="eastAsia"/>
                <w:sz w:val="28"/>
              </w:rPr>
              <w:t>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85"/>
              <w:gridCol w:w="2085"/>
              <w:gridCol w:w="2391"/>
              <w:gridCol w:w="2147"/>
            </w:tblGrid>
            <w:tr w:rsidR="00BA184A" w:rsidTr="00BA184A">
              <w:tc>
                <w:tcPr>
                  <w:tcW w:w="1197" w:type="pct"/>
                </w:tcPr>
                <w:p w:rsidR="00BA184A" w:rsidRPr="00BA184A" w:rsidRDefault="00BA184A" w:rsidP="00BA184A">
                  <w:pPr>
                    <w:jc w:val="left"/>
                    <w:rPr>
                      <w:rFonts w:ascii="Footlight MT Light" w:eastAsia="맑은 고딕" w:hAnsi="Footlight MT Light"/>
                      <w:b/>
                      <w:szCs w:val="18"/>
                    </w:rPr>
                  </w:pPr>
                  <w:r w:rsidRPr="00BA184A">
                    <w:rPr>
                      <w:rFonts w:ascii="Footlight MT Light" w:eastAsia="맑은 고딕" w:hAnsi="Footlight MT Light" w:hint="eastAsia"/>
                      <w:szCs w:val="18"/>
                    </w:rPr>
                    <w:t>Intro:</w:t>
                  </w:r>
                </w:p>
              </w:tc>
              <w:tc>
                <w:tcPr>
                  <w:tcW w:w="1197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373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234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</w:tr>
            <w:tr w:rsidR="00BA184A" w:rsidTr="00BA184A">
              <w:tc>
                <w:tcPr>
                  <w:tcW w:w="1197" w:type="pct"/>
                </w:tcPr>
                <w:p w:rsidR="00BA184A" w:rsidRPr="00BA184A" w:rsidRDefault="00BA184A" w:rsidP="00BA184A">
                  <w:pPr>
                    <w:jc w:val="left"/>
                    <w:rPr>
                      <w:rFonts w:ascii="Footlight MT Light" w:eastAsia="맑은 고딕" w:hAnsi="Footlight MT Light"/>
                      <w:b/>
                      <w:szCs w:val="18"/>
                    </w:rPr>
                  </w:pPr>
                  <w:r w:rsidRPr="00BA184A">
                    <w:rPr>
                      <w:rFonts w:ascii="Footlight MT Light" w:eastAsia="맑은 고딕" w:hAnsi="Footlight MT Light" w:hint="eastAsia"/>
                      <w:b/>
                      <w:szCs w:val="18"/>
                    </w:rPr>
                    <w:t>Why:</w:t>
                  </w:r>
                </w:p>
              </w:tc>
              <w:tc>
                <w:tcPr>
                  <w:tcW w:w="1197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373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234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</w:tr>
            <w:tr w:rsidR="00BA184A" w:rsidTr="00BA184A">
              <w:tc>
                <w:tcPr>
                  <w:tcW w:w="1197" w:type="pct"/>
                </w:tcPr>
                <w:p w:rsidR="00BA184A" w:rsidRPr="00BA184A" w:rsidRDefault="00BA184A" w:rsidP="00BA184A">
                  <w:pPr>
                    <w:jc w:val="left"/>
                    <w:rPr>
                      <w:rFonts w:ascii="Footlight MT Light" w:eastAsia="맑은 고딕" w:hAnsi="Footlight MT Light"/>
                      <w:b/>
                      <w:szCs w:val="18"/>
                    </w:rPr>
                  </w:pPr>
                  <w:r w:rsidRPr="00BA184A">
                    <w:rPr>
                      <w:rFonts w:ascii="Footlight MT Light" w:eastAsia="맑은 고딕" w:hAnsi="Footlight MT Light" w:hint="eastAsia"/>
                      <w:b/>
                      <w:szCs w:val="18"/>
                    </w:rPr>
                    <w:t>Overview:</w:t>
                  </w:r>
                </w:p>
              </w:tc>
              <w:tc>
                <w:tcPr>
                  <w:tcW w:w="1197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373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234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</w:tr>
            <w:tr w:rsidR="00BA184A" w:rsidTr="00BA184A">
              <w:tc>
                <w:tcPr>
                  <w:tcW w:w="1197" w:type="pct"/>
                </w:tcPr>
                <w:p w:rsidR="00BA184A" w:rsidRPr="00BA184A" w:rsidRDefault="00BA184A" w:rsidP="00BA184A">
                  <w:pPr>
                    <w:jc w:val="left"/>
                    <w:rPr>
                      <w:rFonts w:ascii="Footlight MT Light" w:eastAsia="맑은 고딕" w:hAnsi="Footlight MT Light"/>
                      <w:b/>
                      <w:szCs w:val="18"/>
                    </w:rPr>
                  </w:pPr>
                  <w:r w:rsidRPr="00BA184A">
                    <w:rPr>
                      <w:rFonts w:ascii="Footlight MT Light" w:eastAsia="맑은 고딕" w:hAnsi="Footlight MT Light" w:hint="eastAsia"/>
                      <w:szCs w:val="18"/>
                    </w:rPr>
                    <w:t>Main/Key Point 1:</w:t>
                  </w:r>
                </w:p>
              </w:tc>
              <w:tc>
                <w:tcPr>
                  <w:tcW w:w="1197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373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234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</w:tr>
            <w:tr w:rsidR="00BA184A" w:rsidTr="00BA184A">
              <w:tc>
                <w:tcPr>
                  <w:tcW w:w="1197" w:type="pct"/>
                </w:tcPr>
                <w:p w:rsidR="00BA184A" w:rsidRPr="00BA184A" w:rsidRDefault="00BA184A" w:rsidP="00BA184A">
                  <w:pPr>
                    <w:jc w:val="left"/>
                    <w:rPr>
                      <w:rFonts w:ascii="Footlight MT Light" w:eastAsia="맑은 고딕" w:hAnsi="Footlight MT Light"/>
                      <w:b/>
                      <w:szCs w:val="18"/>
                    </w:rPr>
                  </w:pPr>
                  <w:r w:rsidRPr="00BA184A">
                    <w:rPr>
                      <w:rFonts w:ascii="Footlight MT Light" w:eastAsia="맑은 고딕" w:hAnsi="Footlight MT Light" w:hint="eastAsia"/>
                      <w:szCs w:val="18"/>
                    </w:rPr>
                    <w:t>Main/Key Point 2:</w:t>
                  </w:r>
                </w:p>
              </w:tc>
              <w:tc>
                <w:tcPr>
                  <w:tcW w:w="1197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373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234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</w:tr>
            <w:tr w:rsidR="00BA184A" w:rsidTr="00BA184A">
              <w:tc>
                <w:tcPr>
                  <w:tcW w:w="1197" w:type="pct"/>
                </w:tcPr>
                <w:p w:rsidR="00BA184A" w:rsidRPr="00BA184A" w:rsidRDefault="00BA184A" w:rsidP="00BA184A">
                  <w:pPr>
                    <w:jc w:val="left"/>
                    <w:rPr>
                      <w:rFonts w:ascii="Footlight MT Light" w:eastAsia="맑은 고딕" w:hAnsi="Footlight MT Light"/>
                      <w:b/>
                      <w:szCs w:val="18"/>
                    </w:rPr>
                  </w:pPr>
                  <w:r w:rsidRPr="00BA184A">
                    <w:rPr>
                      <w:rFonts w:ascii="Footlight MT Light" w:eastAsia="맑은 고딕" w:hAnsi="Footlight MT Light" w:hint="eastAsia"/>
                      <w:szCs w:val="18"/>
                    </w:rPr>
                    <w:t>Main/Key Point 3:</w:t>
                  </w:r>
                </w:p>
              </w:tc>
              <w:tc>
                <w:tcPr>
                  <w:tcW w:w="1197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373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234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</w:tr>
            <w:tr w:rsidR="00BA184A" w:rsidTr="00BA184A">
              <w:tc>
                <w:tcPr>
                  <w:tcW w:w="1197" w:type="pct"/>
                </w:tcPr>
                <w:p w:rsidR="00BA184A" w:rsidRPr="00BA184A" w:rsidRDefault="00BA184A" w:rsidP="00BA184A">
                  <w:pPr>
                    <w:jc w:val="left"/>
                    <w:rPr>
                      <w:rFonts w:ascii="Footlight MT Light" w:eastAsia="맑은 고딕" w:hAnsi="Footlight MT Light"/>
                      <w:b/>
                      <w:szCs w:val="18"/>
                    </w:rPr>
                  </w:pPr>
                  <w:r w:rsidRPr="00BA184A">
                    <w:rPr>
                      <w:rFonts w:ascii="Footlight MT Light" w:eastAsia="맑은 고딕" w:hAnsi="Footlight MT Light" w:hint="eastAsia"/>
                      <w:szCs w:val="18"/>
                    </w:rPr>
                    <w:t>Conclusion:</w:t>
                  </w:r>
                </w:p>
              </w:tc>
              <w:tc>
                <w:tcPr>
                  <w:tcW w:w="1197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373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234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</w:tr>
            <w:tr w:rsidR="00BA184A" w:rsidTr="00BA184A">
              <w:tc>
                <w:tcPr>
                  <w:tcW w:w="1197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  <w:r w:rsidRPr="00BA184A">
                    <w:rPr>
                      <w:rFonts w:ascii="Footlight MT Light" w:eastAsia="맑은 고딕" w:hAnsi="Footlight MT Light" w:hint="eastAsia"/>
                      <w:b/>
                      <w:szCs w:val="18"/>
                    </w:rPr>
                    <w:t>Final Slide</w:t>
                  </w:r>
                </w:p>
              </w:tc>
              <w:tc>
                <w:tcPr>
                  <w:tcW w:w="1197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373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1234" w:type="pct"/>
                </w:tcPr>
                <w:p w:rsidR="00BA184A" w:rsidRPr="0006294F" w:rsidRDefault="00BA18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</w:tr>
          </w:tbl>
          <w:p w:rsidR="00BA184A" w:rsidRPr="00FA4F89" w:rsidRDefault="00BA184A" w:rsidP="005B5F42">
            <w:pPr>
              <w:spacing w:before="240"/>
              <w:rPr>
                <w:rFonts w:ascii="Footlight MT Light" w:eastAsia="맑은 고딕" w:hAnsi="Footlight MT Light"/>
                <w:b w:val="0"/>
                <w:sz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BA184A" w:rsidRDefault="00BA184A" w:rsidP="005B5F4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Points      __/</w:t>
            </w:r>
            <w:r w:rsidR="009642BA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65</w:t>
            </w:r>
          </w:p>
          <w:p w:rsidR="009642BA" w:rsidRPr="009642BA" w:rsidRDefault="009642BA" w:rsidP="005B5F4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30"/>
                <w:szCs w:val="30"/>
              </w:rPr>
            </w:pPr>
          </w:p>
          <w:tbl>
            <w:tblPr>
              <w:tblStyle w:val="TableGrid"/>
              <w:tblW w:w="2133" w:type="pct"/>
              <w:tblLook w:val="04A0" w:firstRow="1" w:lastRow="0" w:firstColumn="1" w:lastColumn="0" w:noHBand="0" w:noVBand="1"/>
            </w:tblPr>
            <w:tblGrid>
              <w:gridCol w:w="853"/>
            </w:tblGrid>
            <w:tr w:rsidR="00BA184A" w:rsidRPr="0006294F" w:rsidTr="000B2E62">
              <w:tc>
                <w:tcPr>
                  <w:tcW w:w="5000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 xml:space="preserve">     /5</w:t>
                  </w:r>
                </w:p>
              </w:tc>
            </w:tr>
            <w:tr w:rsidR="00BA184A" w:rsidRPr="0006294F" w:rsidTr="000B2E62">
              <w:tc>
                <w:tcPr>
                  <w:tcW w:w="5000" w:type="pct"/>
                </w:tcPr>
                <w:p w:rsidR="00BA184A" w:rsidRPr="0006294F" w:rsidRDefault="00BA184A" w:rsidP="009642BA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 xml:space="preserve">     /</w:t>
                  </w:r>
                  <w:r w:rsidR="009642BA"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>5</w:t>
                  </w:r>
                </w:p>
              </w:tc>
            </w:tr>
            <w:tr w:rsidR="00BA184A" w:rsidRPr="0006294F" w:rsidTr="000B2E62">
              <w:tc>
                <w:tcPr>
                  <w:tcW w:w="5000" w:type="pct"/>
                </w:tcPr>
                <w:p w:rsidR="00BA184A" w:rsidRPr="0006294F" w:rsidRDefault="00BA184A" w:rsidP="009642BA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 xml:space="preserve">     /</w:t>
                  </w:r>
                  <w:r w:rsidR="009642BA"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>10</w:t>
                  </w:r>
                </w:p>
              </w:tc>
            </w:tr>
            <w:tr w:rsidR="00BA184A" w:rsidRPr="0006294F" w:rsidTr="000B2E62">
              <w:tc>
                <w:tcPr>
                  <w:tcW w:w="5000" w:type="pct"/>
                </w:tcPr>
                <w:p w:rsidR="00BA184A" w:rsidRPr="0006294F" w:rsidRDefault="00BA184A" w:rsidP="005B5F42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 xml:space="preserve">   </w:t>
                  </w:r>
                  <w:r w:rsidR="009642BA"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 xml:space="preserve"> 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 xml:space="preserve"> /10</w:t>
                  </w:r>
                </w:p>
              </w:tc>
            </w:tr>
            <w:tr w:rsidR="009642BA" w:rsidRPr="0006294F" w:rsidTr="000B2E62">
              <w:tc>
                <w:tcPr>
                  <w:tcW w:w="5000" w:type="pct"/>
                </w:tcPr>
                <w:p w:rsidR="009642BA" w:rsidRPr="0006294F" w:rsidRDefault="009642B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 xml:space="preserve">     /10</w:t>
                  </w:r>
                </w:p>
              </w:tc>
            </w:tr>
            <w:tr w:rsidR="009642BA" w:rsidRPr="0006294F" w:rsidTr="000B2E62">
              <w:tc>
                <w:tcPr>
                  <w:tcW w:w="5000" w:type="pct"/>
                </w:tcPr>
                <w:p w:rsidR="009642BA" w:rsidRPr="0006294F" w:rsidRDefault="009642B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 xml:space="preserve">     /10</w:t>
                  </w:r>
                </w:p>
              </w:tc>
            </w:tr>
            <w:tr w:rsidR="009642BA" w:rsidRPr="0006294F" w:rsidTr="000B2E62">
              <w:tc>
                <w:tcPr>
                  <w:tcW w:w="5000" w:type="pct"/>
                </w:tcPr>
                <w:p w:rsidR="009642BA" w:rsidRPr="0006294F" w:rsidRDefault="009642B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 xml:space="preserve">   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 xml:space="preserve"> 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 xml:space="preserve"> /10</w:t>
                  </w:r>
                </w:p>
              </w:tc>
            </w:tr>
            <w:tr w:rsidR="009642BA" w:rsidRPr="0006294F" w:rsidTr="000B2E62">
              <w:tc>
                <w:tcPr>
                  <w:tcW w:w="5000" w:type="pct"/>
                </w:tcPr>
                <w:p w:rsidR="009642BA" w:rsidRPr="0006294F" w:rsidRDefault="009642B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22"/>
                    </w:rPr>
                    <w:t xml:space="preserve">     /5        </w:t>
                  </w:r>
                </w:p>
              </w:tc>
            </w:tr>
          </w:tbl>
          <w:p w:rsidR="00BA184A" w:rsidRPr="00F0397C" w:rsidRDefault="00BA184A" w:rsidP="005B5F42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</w:p>
        </w:tc>
      </w:tr>
      <w:tr w:rsidR="00EC2D57" w:rsidTr="0084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EB208D" w:rsidRDefault="00041A06" w:rsidP="00EC2D57">
            <w:pPr>
              <w:spacing w:before="240" w:after="240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 xml:space="preserve">5. </w:t>
            </w:r>
            <w:r w:rsidR="00777E46">
              <w:rPr>
                <w:rFonts w:ascii="Footlight MT Light" w:eastAsia="맑은 고딕" w:hAnsi="Footlight MT Light" w:hint="eastAsia"/>
                <w:sz w:val="28"/>
              </w:rPr>
              <w:t>Effective Visuals</w:t>
            </w:r>
          </w:p>
          <w:p w:rsidR="00333501" w:rsidRPr="00FA4F89" w:rsidRDefault="00333501" w:rsidP="00EB208D">
            <w:pPr>
              <w:ind w:left="720"/>
              <w:rPr>
                <w:rFonts w:ascii="Footlight MT Light" w:eastAsia="맑은 고딕" w:hAnsi="Footlight MT Light"/>
                <w:sz w:val="28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95"/>
              <w:gridCol w:w="634"/>
              <w:gridCol w:w="730"/>
              <w:gridCol w:w="622"/>
              <w:gridCol w:w="622"/>
              <w:gridCol w:w="622"/>
              <w:gridCol w:w="831"/>
              <w:gridCol w:w="639"/>
            </w:tblGrid>
            <w:tr w:rsidR="00B97FF1" w:rsidRPr="0006294F" w:rsidTr="000B2E62">
              <w:tc>
                <w:tcPr>
                  <w:tcW w:w="563" w:type="pct"/>
                </w:tcPr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Title</w:t>
                  </w:r>
                </w:p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B97FF1" w:rsidRPr="004707CC" w:rsidRDefault="00B97FF1" w:rsidP="00840F4A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 w:rsidR="00840F4A">
                    <w:rPr>
                      <w:rFonts w:ascii="Footlight MT Light" w:eastAsia="맑은 고딕" w:hAnsi="Footlight MT Light" w:hint="eastAsia"/>
                      <w:b/>
                    </w:rPr>
                    <w:t>5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599" w:type="pct"/>
                </w:tcPr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Why</w:t>
                  </w:r>
                </w:p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B97FF1" w:rsidRPr="004707CC" w:rsidRDefault="00B97FF1" w:rsidP="00840F4A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 w:rsidR="00840F4A">
                    <w:rPr>
                      <w:rFonts w:ascii="Footlight MT Light" w:eastAsia="맑은 고딕" w:hAnsi="Footlight MT Light" w:hint="eastAsia"/>
                      <w:b/>
                    </w:rPr>
                    <w:t>5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689" w:type="pct"/>
                </w:tcPr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Over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-</w:t>
                  </w:r>
                </w:p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 xml:space="preserve">view </w:t>
                  </w:r>
                </w:p>
                <w:p w:rsidR="00B97FF1" w:rsidRPr="004707CC" w:rsidRDefault="00B97FF1" w:rsidP="00840F4A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 w:rsidR="00840F4A">
                    <w:rPr>
                      <w:rFonts w:ascii="Footlight MT Light" w:eastAsia="맑은 고딕" w:hAnsi="Footlight MT Light" w:hint="eastAsia"/>
                      <w:b/>
                    </w:rPr>
                    <w:t>5</w:t>
                  </w: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587" w:type="pct"/>
                </w:tcPr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MP1</w:t>
                  </w:r>
                </w:p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B97FF1" w:rsidRPr="004707CC" w:rsidRDefault="00B97FF1" w:rsidP="00840F4A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 w:rsidR="00840F4A">
                    <w:rPr>
                      <w:rFonts w:ascii="Footlight MT Light" w:eastAsia="맑은 고딕" w:hAnsi="Footlight MT Light" w:hint="eastAsia"/>
                      <w:b/>
                    </w:rPr>
                    <w:t>10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587" w:type="pct"/>
                </w:tcPr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MP2</w:t>
                  </w:r>
                </w:p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B97FF1" w:rsidRPr="004707CC" w:rsidRDefault="00B97FF1" w:rsidP="00840F4A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 w:rsidR="00840F4A">
                    <w:rPr>
                      <w:rFonts w:ascii="Footlight MT Light" w:eastAsia="맑은 고딕" w:hAnsi="Footlight MT Light" w:hint="eastAsia"/>
                      <w:b/>
                    </w:rPr>
                    <w:t>10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587" w:type="pct"/>
                </w:tcPr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MP3</w:t>
                  </w:r>
                </w:p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B97FF1" w:rsidRPr="004707CC" w:rsidRDefault="00B97FF1" w:rsidP="00840F4A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 w:rsidR="00840F4A">
                    <w:rPr>
                      <w:rFonts w:ascii="Footlight MT Light" w:eastAsia="맑은 고딕" w:hAnsi="Footlight MT Light" w:hint="eastAsia"/>
                      <w:b/>
                    </w:rPr>
                    <w:t>10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785" w:type="pct"/>
                </w:tcPr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Con</w:t>
                  </w:r>
                  <w:r w:rsidR="00EC2D57">
                    <w:rPr>
                      <w:rFonts w:ascii="Footlight MT Light" w:eastAsia="맑은 고딕" w:hAnsi="Footlight MT Light" w:hint="eastAsia"/>
                      <w:b/>
                    </w:rPr>
                    <w:t>-</w:t>
                  </w:r>
                </w:p>
                <w:p w:rsidR="00B97FF1" w:rsidRPr="004707CC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c</w:t>
                  </w: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lusion</w:t>
                  </w:r>
                </w:p>
                <w:p w:rsidR="00B97FF1" w:rsidRPr="004707CC" w:rsidRDefault="00B97FF1" w:rsidP="00840F4A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 w:rsidR="00840F4A">
                    <w:rPr>
                      <w:rFonts w:ascii="Footlight MT Light" w:eastAsia="맑은 고딕" w:hAnsi="Footlight MT Light" w:hint="eastAsia"/>
                      <w:b/>
                    </w:rPr>
                    <w:t>10</w:t>
                  </w: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604" w:type="pct"/>
                </w:tcPr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Final</w:t>
                  </w:r>
                </w:p>
                <w:p w:rsidR="00B97FF1" w:rsidRDefault="00B97FF1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Slide</w:t>
                  </w:r>
                </w:p>
                <w:p w:rsidR="00EC2D57" w:rsidRPr="004707CC" w:rsidRDefault="00EC2D57" w:rsidP="00A64406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(5)</w:t>
                  </w:r>
                </w:p>
              </w:tc>
            </w:tr>
            <w:tr w:rsidR="00B97FF1" w:rsidRPr="0006294F" w:rsidTr="000B2E62">
              <w:tc>
                <w:tcPr>
                  <w:tcW w:w="563" w:type="pct"/>
                </w:tcPr>
                <w:p w:rsidR="00B97FF1" w:rsidRPr="0006294F" w:rsidRDefault="00B97FF1" w:rsidP="00A64406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599" w:type="pct"/>
                </w:tcPr>
                <w:p w:rsidR="00B97FF1" w:rsidRPr="0006294F" w:rsidRDefault="00B97FF1" w:rsidP="00A64406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689" w:type="pct"/>
                </w:tcPr>
                <w:p w:rsidR="00B97FF1" w:rsidRPr="0006294F" w:rsidRDefault="00B97FF1" w:rsidP="00A64406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587" w:type="pct"/>
                </w:tcPr>
                <w:p w:rsidR="00B97FF1" w:rsidRDefault="00B97FF1" w:rsidP="00A64406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  <w:p w:rsidR="00B97FF1" w:rsidRPr="0006294F" w:rsidRDefault="00B97FF1" w:rsidP="00A64406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587" w:type="pct"/>
                </w:tcPr>
                <w:p w:rsidR="00B97FF1" w:rsidRPr="0006294F" w:rsidRDefault="00B97FF1" w:rsidP="00A64406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587" w:type="pct"/>
                </w:tcPr>
                <w:p w:rsidR="00B97FF1" w:rsidRPr="0006294F" w:rsidRDefault="00B97FF1" w:rsidP="00A64406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785" w:type="pct"/>
                </w:tcPr>
                <w:p w:rsidR="00B97FF1" w:rsidRPr="0006294F" w:rsidRDefault="00B97FF1" w:rsidP="00A64406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604" w:type="pct"/>
                </w:tcPr>
                <w:p w:rsidR="00B97FF1" w:rsidRPr="0006294F" w:rsidRDefault="00B97FF1" w:rsidP="00A64406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</w:tr>
          </w:tbl>
          <w:p w:rsidR="00475302" w:rsidRPr="00FA4F89" w:rsidRDefault="00475302" w:rsidP="00A3365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75302" w:rsidRPr="00F0397C" w:rsidRDefault="00041A06" w:rsidP="00840F4A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___/</w:t>
            </w:r>
            <w:r w:rsidR="00840F4A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6</w:t>
            </w:r>
            <w:r w:rsidR="00EC2D57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0</w:t>
            </w:r>
          </w:p>
        </w:tc>
      </w:tr>
      <w:tr w:rsidR="00777E46" w:rsidTr="00840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D9D9D9" w:themeFill="background1" w:themeFillShade="D9"/>
          </w:tcPr>
          <w:p w:rsidR="00777E46" w:rsidRDefault="00777E46" w:rsidP="00EC2D57">
            <w:pPr>
              <w:spacing w:before="240"/>
              <w:jc w:val="left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 xml:space="preserve">6. Explaining Effective </w:t>
            </w:r>
            <w:r w:rsidR="00EC2D57">
              <w:rPr>
                <w:rFonts w:ascii="Footlight MT Light" w:eastAsia="맑은 고딕" w:hAnsi="Footlight MT Light" w:hint="eastAsia"/>
                <w:sz w:val="28"/>
              </w:rPr>
              <w:t xml:space="preserve">                  </w:t>
            </w:r>
            <w:r>
              <w:rPr>
                <w:rFonts w:ascii="Footlight MT Light" w:eastAsia="맑은 고딕" w:hAnsi="Footlight MT Light" w:hint="eastAsia"/>
                <w:sz w:val="28"/>
              </w:rPr>
              <w:t>Visuals    (I. E. E. T.)</w:t>
            </w:r>
          </w:p>
          <w:p w:rsidR="00777E46" w:rsidRPr="00FA4F89" w:rsidRDefault="00777E46" w:rsidP="00A64406">
            <w:pPr>
              <w:ind w:left="720"/>
              <w:rPr>
                <w:rFonts w:ascii="Footlight MT Light" w:eastAsia="맑은 고딕" w:hAnsi="Footlight MT Light"/>
                <w:sz w:val="28"/>
              </w:rPr>
            </w:pPr>
          </w:p>
        </w:tc>
        <w:tc>
          <w:tcPr>
            <w:tcW w:w="5521" w:type="dxa"/>
            <w:shd w:val="clear" w:color="auto" w:fill="D9D9D9" w:themeFill="background1" w:themeFillShade="D9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95"/>
              <w:gridCol w:w="634"/>
              <w:gridCol w:w="730"/>
              <w:gridCol w:w="622"/>
              <w:gridCol w:w="622"/>
              <w:gridCol w:w="622"/>
              <w:gridCol w:w="831"/>
              <w:gridCol w:w="639"/>
            </w:tblGrid>
            <w:tr w:rsidR="00840F4A" w:rsidRPr="004707CC" w:rsidTr="00BA184A">
              <w:tc>
                <w:tcPr>
                  <w:tcW w:w="562" w:type="pct"/>
                </w:tcPr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Title</w:t>
                  </w:r>
                </w:p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840F4A" w:rsidRPr="004707CC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(5)</w:t>
                  </w:r>
                </w:p>
              </w:tc>
              <w:tc>
                <w:tcPr>
                  <w:tcW w:w="599" w:type="pct"/>
                </w:tcPr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Why</w:t>
                  </w:r>
                </w:p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840F4A" w:rsidRPr="004707CC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(5)</w:t>
                  </w:r>
                </w:p>
              </w:tc>
              <w:tc>
                <w:tcPr>
                  <w:tcW w:w="689" w:type="pct"/>
                </w:tcPr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Over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-</w:t>
                  </w:r>
                </w:p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 xml:space="preserve">view </w:t>
                  </w:r>
                </w:p>
                <w:p w:rsidR="00840F4A" w:rsidRPr="004707CC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5</w:t>
                  </w: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587" w:type="pct"/>
                </w:tcPr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MP1</w:t>
                  </w:r>
                </w:p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840F4A" w:rsidRPr="004707CC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(10)</w:t>
                  </w:r>
                </w:p>
              </w:tc>
              <w:tc>
                <w:tcPr>
                  <w:tcW w:w="587" w:type="pct"/>
                </w:tcPr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MP2</w:t>
                  </w:r>
                </w:p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840F4A" w:rsidRPr="004707CC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(10)</w:t>
                  </w:r>
                </w:p>
              </w:tc>
              <w:tc>
                <w:tcPr>
                  <w:tcW w:w="587" w:type="pct"/>
                </w:tcPr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MP3</w:t>
                  </w:r>
                </w:p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</w:p>
                <w:p w:rsidR="00840F4A" w:rsidRPr="004707CC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(10)</w:t>
                  </w:r>
                </w:p>
              </w:tc>
              <w:tc>
                <w:tcPr>
                  <w:tcW w:w="785" w:type="pct"/>
                </w:tcPr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Con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-</w:t>
                  </w:r>
                </w:p>
                <w:p w:rsidR="00840F4A" w:rsidRPr="004707CC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c</w:t>
                  </w: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lusion</w:t>
                  </w:r>
                </w:p>
                <w:p w:rsidR="00840F4A" w:rsidRPr="004707CC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(</w:t>
                  </w:r>
                  <w:r>
                    <w:rPr>
                      <w:rFonts w:ascii="Footlight MT Light" w:eastAsia="맑은 고딕" w:hAnsi="Footlight MT Light" w:hint="eastAsia"/>
                      <w:b/>
                    </w:rPr>
                    <w:t>10</w:t>
                  </w:r>
                  <w:r w:rsidRPr="004707CC">
                    <w:rPr>
                      <w:rFonts w:ascii="Footlight MT Light" w:eastAsia="맑은 고딕" w:hAnsi="Footlight MT Light" w:hint="eastAsia"/>
                      <w:b/>
                    </w:rPr>
                    <w:t>)</w:t>
                  </w:r>
                </w:p>
              </w:tc>
              <w:tc>
                <w:tcPr>
                  <w:tcW w:w="603" w:type="pct"/>
                </w:tcPr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Final</w:t>
                  </w:r>
                </w:p>
                <w:p w:rsidR="00840F4A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Slide</w:t>
                  </w:r>
                </w:p>
                <w:p w:rsidR="00840F4A" w:rsidRPr="004707CC" w:rsidRDefault="00840F4A" w:rsidP="003F786C">
                  <w:pPr>
                    <w:jc w:val="center"/>
                    <w:rPr>
                      <w:rFonts w:ascii="Footlight MT Light" w:eastAsia="맑은 고딕" w:hAnsi="Footlight MT Light"/>
                      <w:b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</w:rPr>
                    <w:t>(5)</w:t>
                  </w:r>
                </w:p>
              </w:tc>
            </w:tr>
            <w:tr w:rsidR="00840F4A" w:rsidRPr="0006294F" w:rsidTr="00BA184A">
              <w:tc>
                <w:tcPr>
                  <w:tcW w:w="562" w:type="pct"/>
                </w:tcPr>
                <w:p w:rsidR="00840F4A" w:rsidRPr="0006294F" w:rsidRDefault="00840F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599" w:type="pct"/>
                </w:tcPr>
                <w:p w:rsidR="00840F4A" w:rsidRPr="0006294F" w:rsidRDefault="00840F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689" w:type="pct"/>
                </w:tcPr>
                <w:p w:rsidR="00840F4A" w:rsidRPr="0006294F" w:rsidRDefault="00840F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587" w:type="pct"/>
                </w:tcPr>
                <w:p w:rsidR="00840F4A" w:rsidRDefault="00840F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  <w:p w:rsidR="00840F4A" w:rsidRPr="0006294F" w:rsidRDefault="00840F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587" w:type="pct"/>
                </w:tcPr>
                <w:p w:rsidR="00840F4A" w:rsidRPr="0006294F" w:rsidRDefault="00840F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587" w:type="pct"/>
                </w:tcPr>
                <w:p w:rsidR="00840F4A" w:rsidRPr="0006294F" w:rsidRDefault="00840F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785" w:type="pct"/>
                </w:tcPr>
                <w:p w:rsidR="00840F4A" w:rsidRPr="0006294F" w:rsidRDefault="00840F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  <w:tc>
                <w:tcPr>
                  <w:tcW w:w="603" w:type="pct"/>
                </w:tcPr>
                <w:p w:rsidR="00840F4A" w:rsidRPr="0006294F" w:rsidRDefault="00840F4A" w:rsidP="003F786C">
                  <w:pPr>
                    <w:rPr>
                      <w:rFonts w:ascii="Footlight MT Light" w:eastAsia="맑은 고딕" w:hAnsi="Footlight MT Light"/>
                      <w:b/>
                      <w:sz w:val="22"/>
                    </w:rPr>
                  </w:pPr>
                </w:p>
              </w:tc>
            </w:tr>
          </w:tbl>
          <w:p w:rsidR="00840F4A" w:rsidRPr="00FA4F89" w:rsidRDefault="00840F4A" w:rsidP="00A64406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777E46" w:rsidRPr="00F0397C" w:rsidRDefault="00777E46" w:rsidP="00840F4A">
            <w:pPr>
              <w:spacing w:before="2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___/</w:t>
            </w:r>
            <w:r w:rsidR="00840F4A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6</w:t>
            </w:r>
            <w:r w:rsidR="00EC2D57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0</w:t>
            </w:r>
          </w:p>
        </w:tc>
      </w:tr>
      <w:tr w:rsidR="008254F2" w:rsidTr="0084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475302" w:rsidRPr="00FA4F89" w:rsidRDefault="00777E46" w:rsidP="00A3365E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7</w:t>
            </w:r>
            <w:r w:rsidR="00475302" w:rsidRPr="00FA4F89">
              <w:rPr>
                <w:rFonts w:ascii="Footlight MT Light" w:eastAsia="맑은 고딕" w:hAnsi="Footlight MT Light" w:hint="eastAsia"/>
                <w:sz w:val="28"/>
              </w:rPr>
              <w:t xml:space="preserve">. </w:t>
            </w:r>
            <w:r w:rsidR="00475302" w:rsidRPr="00FA4F89">
              <w:rPr>
                <w:rFonts w:ascii="Footlight MT Light" w:eastAsia="맑은 고딕" w:hAnsi="Footlight MT Light"/>
                <w:sz w:val="28"/>
              </w:rPr>
              <w:t>Professionalism</w:t>
            </w:r>
          </w:p>
        </w:tc>
        <w:tc>
          <w:tcPr>
            <w:tcW w:w="5521" w:type="dxa"/>
            <w:shd w:val="clear" w:color="auto" w:fill="FFFFFF" w:themeFill="background1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194"/>
              <w:gridCol w:w="1689"/>
              <w:gridCol w:w="1207"/>
              <w:gridCol w:w="1205"/>
            </w:tblGrid>
            <w:tr w:rsidR="00B97FF1" w:rsidRPr="0006294F" w:rsidTr="000B2E62">
              <w:tc>
                <w:tcPr>
                  <w:tcW w:w="1127" w:type="pct"/>
                </w:tcPr>
                <w:p w:rsidR="00B97FF1" w:rsidRPr="0006294F" w:rsidRDefault="00B97FF1" w:rsidP="004707CC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Posture</w:t>
                  </w:r>
                </w:p>
                <w:p w:rsidR="00B97FF1" w:rsidRPr="0006294F" w:rsidRDefault="00B97FF1" w:rsidP="00840F4A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</w:t>
                  </w:r>
                  <w:r w:rsidR="00840F4A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0)</w:t>
                  </w:r>
                </w:p>
              </w:tc>
              <w:tc>
                <w:tcPr>
                  <w:tcW w:w="1595" w:type="pct"/>
                </w:tcPr>
                <w:p w:rsidR="00B97FF1" w:rsidRDefault="00B97FF1" w:rsidP="004707CC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Eye Contact</w:t>
                  </w:r>
                </w:p>
                <w:p w:rsidR="00B97FF1" w:rsidRPr="0006294F" w:rsidRDefault="00B97FF1" w:rsidP="00840F4A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</w:t>
                  </w:r>
                  <w:r w:rsidR="00840F4A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0)</w:t>
                  </w:r>
                </w:p>
              </w:tc>
              <w:tc>
                <w:tcPr>
                  <w:tcW w:w="1140" w:type="pct"/>
                </w:tcPr>
                <w:p w:rsidR="00B97FF1" w:rsidRDefault="00B97FF1" w:rsidP="004707CC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Smooth</w:t>
                  </w:r>
                </w:p>
                <w:p w:rsidR="00B97FF1" w:rsidRPr="0006294F" w:rsidRDefault="00B97FF1" w:rsidP="00840F4A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</w:t>
                  </w:r>
                  <w:r w:rsidR="00840F4A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0)</w:t>
                  </w:r>
                </w:p>
              </w:tc>
              <w:tc>
                <w:tcPr>
                  <w:tcW w:w="1139" w:type="pct"/>
                </w:tcPr>
                <w:p w:rsidR="00B97FF1" w:rsidRDefault="00B97FF1" w:rsidP="00840F4A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Professional Attire (</w:t>
                  </w:r>
                  <w:r w:rsidR="00840F4A"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0)</w:t>
                  </w:r>
                </w:p>
              </w:tc>
            </w:tr>
            <w:tr w:rsidR="00B97FF1" w:rsidRPr="0006294F" w:rsidTr="005B5F42">
              <w:trPr>
                <w:trHeight w:val="350"/>
              </w:trPr>
              <w:tc>
                <w:tcPr>
                  <w:tcW w:w="1127" w:type="pct"/>
                </w:tcPr>
                <w:p w:rsidR="00EC2D57" w:rsidRPr="0006294F" w:rsidRDefault="00EC2D57" w:rsidP="005B5F42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1595" w:type="pct"/>
                </w:tcPr>
                <w:p w:rsidR="00B97FF1" w:rsidRPr="0006294F" w:rsidRDefault="00B97FF1" w:rsidP="004707CC">
                  <w:pPr>
                    <w:spacing w:before="240"/>
                    <w:jc w:val="center"/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1140" w:type="pct"/>
                </w:tcPr>
                <w:p w:rsidR="00B97FF1" w:rsidRPr="0006294F" w:rsidRDefault="00B97FF1" w:rsidP="004707CC">
                  <w:pPr>
                    <w:spacing w:before="240"/>
                    <w:jc w:val="center"/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1139" w:type="pct"/>
                </w:tcPr>
                <w:p w:rsidR="00B97FF1" w:rsidRPr="0006294F" w:rsidRDefault="00B97FF1" w:rsidP="004707CC">
                  <w:pPr>
                    <w:spacing w:before="240"/>
                    <w:jc w:val="center"/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</w:tr>
          </w:tbl>
          <w:p w:rsidR="00475302" w:rsidRPr="00FA4F89" w:rsidRDefault="00475302" w:rsidP="00A3365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6B6048" w:rsidRDefault="006B6048" w:rsidP="003335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</w:p>
          <w:p w:rsidR="00475302" w:rsidRPr="00F0397C" w:rsidRDefault="006B6048" w:rsidP="00840F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F0397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__/</w:t>
            </w:r>
            <w:r w:rsidR="00840F4A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8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0</w:t>
            </w:r>
            <w:r w:rsidR="00F0397C" w:rsidRPr="00A3365E">
              <w:rPr>
                <w:rFonts w:ascii="Footlight MT Light" w:eastAsia="맑은 고딕" w:hAnsi="Footlight MT Light" w:hint="eastAsia"/>
                <w:sz w:val="28"/>
                <w:szCs w:val="28"/>
              </w:rPr>
              <w:t xml:space="preserve"> </w:t>
            </w:r>
          </w:p>
        </w:tc>
      </w:tr>
      <w:tr w:rsidR="00B97FF1" w:rsidTr="00840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5E2166" w:rsidRDefault="00B97FF1" w:rsidP="005E2166">
            <w:pPr>
              <w:jc w:val="left"/>
              <w:rPr>
                <w:rFonts w:ascii="Footlight MT Light" w:eastAsia="맑은 고딕" w:hAnsi="Footlight MT Light"/>
                <w:sz w:val="28"/>
              </w:rPr>
            </w:pPr>
            <w:r w:rsidRPr="00EC2D57">
              <w:rPr>
                <w:rFonts w:ascii="Footlight MT Light" w:eastAsia="맑은 고딕" w:hAnsi="Footlight MT Light" w:hint="eastAsia"/>
                <w:sz w:val="28"/>
              </w:rPr>
              <w:t>Final Performance</w:t>
            </w:r>
            <w:r w:rsidR="00EC2D57"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  <w:r w:rsidRPr="00EC2D57">
              <w:rPr>
                <w:rFonts w:ascii="Footlight MT Light" w:eastAsia="맑은 고딕" w:hAnsi="Footlight MT Light" w:hint="eastAsia"/>
                <w:sz w:val="28"/>
              </w:rPr>
              <w:t>Score</w:t>
            </w:r>
          </w:p>
          <w:p w:rsidR="00840C01" w:rsidRDefault="00840C01" w:rsidP="005E2166">
            <w:pPr>
              <w:jc w:val="left"/>
              <w:rPr>
                <w:rFonts w:ascii="Footlight MT Light" w:eastAsia="맑은 고딕" w:hAnsi="Footlight MT Light"/>
                <w:sz w:val="18"/>
              </w:rPr>
            </w:pPr>
          </w:p>
          <w:p w:rsidR="00B97FF1" w:rsidRDefault="005E2166" w:rsidP="005E2166">
            <w:pPr>
              <w:jc w:val="left"/>
              <w:rPr>
                <w:rFonts w:ascii="Footlight MT Light" w:eastAsia="맑은 고딕" w:hAnsi="Footlight MT Light"/>
                <w:sz w:val="28"/>
              </w:rPr>
            </w:pPr>
            <w:r w:rsidRPr="005E2166">
              <w:rPr>
                <w:rFonts w:ascii="Footlight MT Light" w:eastAsia="맑은 고딕" w:hAnsi="Footlight MT Light" w:hint="eastAsia"/>
                <w:sz w:val="18"/>
              </w:rPr>
              <w:t>(85% of FINAL EXAM Grade</w:t>
            </w:r>
            <w:r>
              <w:rPr>
                <w:rFonts w:ascii="Footlight MT Light" w:eastAsia="맑은 고딕" w:hAnsi="Footlight MT Light" w:hint="eastAsia"/>
                <w:sz w:val="18"/>
              </w:rPr>
              <w:t>)</w:t>
            </w:r>
          </w:p>
        </w:tc>
        <w:tc>
          <w:tcPr>
            <w:tcW w:w="5521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97FF1" w:rsidRDefault="00B97FF1" w:rsidP="001970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EC2D57" w:rsidRDefault="00EC2D57" w:rsidP="006068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</w:p>
          <w:p w:rsidR="00B97FF1" w:rsidRDefault="009A448F" w:rsidP="009642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___</w:t>
            </w:r>
            <w:r w:rsidR="009642BA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/525</w:t>
            </w:r>
          </w:p>
        </w:tc>
      </w:tr>
    </w:tbl>
    <w:p w:rsidR="005B5F42" w:rsidRDefault="005B5F42"/>
    <w:tbl>
      <w:tblPr>
        <w:tblStyle w:val="Light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3413"/>
        <w:gridCol w:w="5521"/>
        <w:gridCol w:w="2226"/>
      </w:tblGrid>
      <w:tr w:rsidR="006B6048" w:rsidTr="000B2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D9D9D9" w:themeFill="background1" w:themeFillShade="D9"/>
          </w:tcPr>
          <w:p w:rsidR="00606817" w:rsidRDefault="00EC2D57" w:rsidP="00606817">
            <w:pPr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8</w:t>
            </w:r>
            <w:r w:rsidR="00A3365E" w:rsidRPr="00FA4F89">
              <w:rPr>
                <w:rFonts w:ascii="Footlight MT Light" w:eastAsia="맑은 고딕" w:hAnsi="Footlight MT Light" w:hint="eastAsia"/>
                <w:sz w:val="28"/>
              </w:rPr>
              <w:t xml:space="preserve">. </w:t>
            </w:r>
            <w:r w:rsidR="00B97FF1">
              <w:rPr>
                <w:rFonts w:ascii="Footlight MT Light" w:eastAsia="맑은 고딕" w:hAnsi="Footlight MT Light" w:hint="eastAsia"/>
                <w:sz w:val="28"/>
              </w:rPr>
              <w:t xml:space="preserve">Final </w:t>
            </w:r>
            <w:r>
              <w:rPr>
                <w:rFonts w:ascii="Footlight MT Light" w:eastAsia="맑은 고딕" w:hAnsi="Footlight MT Light" w:hint="eastAsia"/>
                <w:sz w:val="28"/>
              </w:rPr>
              <w:t xml:space="preserve">Written </w:t>
            </w:r>
            <w:r w:rsidR="00B97FF1">
              <w:rPr>
                <w:rFonts w:ascii="Footlight MT Light" w:eastAsia="맑은 고딕" w:hAnsi="Footlight MT Light" w:hint="eastAsia"/>
                <w:sz w:val="28"/>
              </w:rPr>
              <w:t xml:space="preserve">Script </w:t>
            </w:r>
            <w:r w:rsidR="00606817"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</w:p>
          <w:p w:rsidR="00840C01" w:rsidRDefault="00606817" w:rsidP="00840C01">
            <w:pPr>
              <w:jc w:val="left"/>
              <w:rPr>
                <w:rFonts w:ascii="Footlight MT Light" w:eastAsia="맑은 고딕" w:hAnsi="Footlight MT Light"/>
                <w:sz w:val="22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 xml:space="preserve">   </w:t>
            </w:r>
            <w:r w:rsidR="00840C01">
              <w:rPr>
                <w:rFonts w:ascii="Footlight MT Light" w:eastAsia="맑은 고딕" w:hAnsi="Footlight MT Light" w:hint="eastAsia"/>
                <w:sz w:val="28"/>
              </w:rPr>
              <w:t xml:space="preserve">          </w:t>
            </w:r>
            <w:r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  <w:r w:rsidR="00EB208D" w:rsidRPr="005B5F42">
              <w:rPr>
                <w:rFonts w:ascii="Footlight MT Light" w:eastAsia="맑은 고딕" w:hAnsi="Footlight MT Light" w:hint="eastAsia"/>
                <w:sz w:val="22"/>
              </w:rPr>
              <w:t>IEE</w:t>
            </w:r>
            <w:r w:rsidR="00EC2D57" w:rsidRPr="005B5F42">
              <w:rPr>
                <w:rFonts w:ascii="Footlight MT Light" w:eastAsia="맑은 고딕" w:hAnsi="Footlight MT Light" w:hint="eastAsia"/>
                <w:sz w:val="22"/>
              </w:rPr>
              <w:t>T</w:t>
            </w:r>
            <w:r w:rsidR="00EB208D" w:rsidRPr="005B5F42">
              <w:rPr>
                <w:rFonts w:ascii="Footlight MT Light" w:eastAsia="맑은 고딕" w:hAnsi="Footlight MT Light" w:hint="eastAsia"/>
                <w:sz w:val="22"/>
              </w:rPr>
              <w:t xml:space="preserve"> </w:t>
            </w:r>
          </w:p>
          <w:p w:rsidR="00840C01" w:rsidRPr="005B5F42" w:rsidRDefault="00840C01" w:rsidP="00840C01">
            <w:pPr>
              <w:jc w:val="left"/>
              <w:rPr>
                <w:rFonts w:ascii="Footlight MT Light" w:eastAsia="맑은 고딕" w:hAnsi="Footlight MT Light"/>
                <w:b w:val="0"/>
                <w:bCs w:val="0"/>
                <w:sz w:val="18"/>
              </w:rPr>
            </w:pPr>
          </w:p>
          <w:p w:rsidR="00A3365E" w:rsidRPr="00FA4F89" w:rsidRDefault="00840C01" w:rsidP="00533CE2">
            <w:pPr>
              <w:jc w:val="left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18"/>
              </w:rPr>
              <w:t xml:space="preserve">    </w:t>
            </w:r>
            <w:r w:rsidR="005B5F42" w:rsidRPr="005B5F42">
              <w:rPr>
                <w:rFonts w:ascii="Footlight MT Light" w:eastAsia="맑은 고딕" w:hAnsi="Footlight MT Light" w:hint="eastAsia"/>
                <w:sz w:val="18"/>
              </w:rPr>
              <w:t>(1</w:t>
            </w:r>
            <w:r w:rsidR="00533CE2">
              <w:rPr>
                <w:rFonts w:ascii="Footlight MT Light" w:eastAsia="맑은 고딕" w:hAnsi="Footlight MT Light" w:hint="eastAsia"/>
                <w:sz w:val="18"/>
              </w:rPr>
              <w:t>5</w:t>
            </w:r>
            <w:r w:rsidR="005B5F42" w:rsidRPr="005B5F42">
              <w:rPr>
                <w:rFonts w:ascii="Footlight MT Light" w:eastAsia="맑은 고딕" w:hAnsi="Footlight MT Light" w:hint="eastAsia"/>
                <w:sz w:val="18"/>
              </w:rPr>
              <w:t>% of FINAL EXAM Grade)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828"/>
              <w:gridCol w:w="2633"/>
              <w:gridCol w:w="834"/>
            </w:tblGrid>
            <w:tr w:rsidR="0099311F" w:rsidRPr="0006294F" w:rsidTr="0099311F">
              <w:tc>
                <w:tcPr>
                  <w:tcW w:w="1726" w:type="pct"/>
                </w:tcPr>
                <w:p w:rsidR="0099311F" w:rsidRPr="0006294F" w:rsidRDefault="0099311F" w:rsidP="001970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Notes Format</w:t>
                  </w:r>
                </w:p>
                <w:p w:rsidR="0099311F" w:rsidRPr="0006294F" w:rsidRDefault="0099311F" w:rsidP="00B97FF1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(7)</w:t>
                  </w:r>
                </w:p>
              </w:tc>
              <w:tc>
                <w:tcPr>
                  <w:tcW w:w="2486" w:type="pct"/>
                </w:tcPr>
                <w:p w:rsidR="0099311F" w:rsidRDefault="0099311F" w:rsidP="001970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Corrected Grammar</w:t>
                  </w:r>
                </w:p>
                <w:p w:rsidR="0099311F" w:rsidRPr="0006294F" w:rsidRDefault="0099311F" w:rsidP="00B97FF1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(35)</w:t>
                  </w:r>
                </w:p>
              </w:tc>
              <w:tc>
                <w:tcPr>
                  <w:tcW w:w="788" w:type="pct"/>
                </w:tcPr>
                <w:p w:rsidR="0099311F" w:rsidRPr="0006294F" w:rsidRDefault="0099311F" w:rsidP="00197042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IEET</w:t>
                  </w:r>
                </w:p>
                <w:p w:rsidR="0099311F" w:rsidRDefault="0099311F" w:rsidP="00B97FF1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</w:p>
                <w:p w:rsidR="0099311F" w:rsidRPr="0006294F" w:rsidRDefault="0099311F" w:rsidP="00B97FF1">
                  <w:pPr>
                    <w:jc w:val="center"/>
                    <w:rPr>
                      <w:rFonts w:ascii="Footlight MT Light" w:eastAsia="맑은 고딕" w:hAnsi="Footlight MT Light"/>
                      <w:b/>
                      <w:sz w:val="18"/>
                      <w:szCs w:val="18"/>
                    </w:rPr>
                  </w:pPr>
                  <w:r>
                    <w:rPr>
                      <w:rFonts w:ascii="Footlight MT Light" w:eastAsia="맑은 고딕" w:hAnsi="Footlight MT Light" w:hint="eastAsia"/>
                      <w:b/>
                      <w:sz w:val="18"/>
                      <w:szCs w:val="18"/>
                    </w:rPr>
                    <w:t>(35)</w:t>
                  </w:r>
                </w:p>
              </w:tc>
            </w:tr>
            <w:tr w:rsidR="0099311F" w:rsidRPr="0006294F" w:rsidTr="0099311F">
              <w:tc>
                <w:tcPr>
                  <w:tcW w:w="1726" w:type="pct"/>
                </w:tcPr>
                <w:p w:rsidR="0099311F" w:rsidRPr="0006294F" w:rsidRDefault="0099311F" w:rsidP="00197042">
                  <w:pPr>
                    <w:spacing w:before="240"/>
                    <w:jc w:val="center"/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2486" w:type="pct"/>
                </w:tcPr>
                <w:p w:rsidR="0099311F" w:rsidRPr="0006294F" w:rsidRDefault="0099311F" w:rsidP="00197042">
                  <w:pPr>
                    <w:spacing w:before="240"/>
                    <w:jc w:val="center"/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  <w:tc>
                <w:tcPr>
                  <w:tcW w:w="788" w:type="pct"/>
                </w:tcPr>
                <w:p w:rsidR="0099311F" w:rsidRPr="0006294F" w:rsidRDefault="0099311F" w:rsidP="00197042">
                  <w:pPr>
                    <w:spacing w:before="240"/>
                    <w:jc w:val="center"/>
                    <w:rPr>
                      <w:rFonts w:ascii="Footlight MT Light" w:eastAsia="맑은 고딕" w:hAnsi="Footlight MT Light"/>
                      <w:b/>
                      <w:sz w:val="6"/>
                    </w:rPr>
                  </w:pPr>
                </w:p>
              </w:tc>
            </w:tr>
          </w:tbl>
          <w:p w:rsidR="00A3365E" w:rsidRPr="00FA4F89" w:rsidRDefault="00A3365E" w:rsidP="00606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eastAsia="맑은 고딕" w:hAnsi="Footlight MT Light"/>
                <w:b w:val="0"/>
                <w:sz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6B6048" w:rsidRDefault="006B6048" w:rsidP="006068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eastAsia="맑은 고딕" w:hAnsi="Footlight MT Light"/>
                <w:b w:val="0"/>
                <w:sz w:val="28"/>
                <w:szCs w:val="28"/>
              </w:rPr>
            </w:pPr>
          </w:p>
          <w:p w:rsidR="00A3365E" w:rsidRPr="005B5F42" w:rsidRDefault="005B5F42" w:rsidP="009A44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eastAsia="맑은 고딕" w:hAnsi="Footlight MT Light"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sz w:val="28"/>
                <w:szCs w:val="28"/>
              </w:rPr>
              <w:t>__</w:t>
            </w:r>
            <w:r w:rsidR="00A3365E" w:rsidRPr="005B5F42">
              <w:rPr>
                <w:rFonts w:ascii="Footlight MT Light" w:eastAsia="맑은 고딕" w:hAnsi="Footlight MT Light" w:hint="eastAsia"/>
                <w:sz w:val="28"/>
                <w:szCs w:val="28"/>
              </w:rPr>
              <w:t>__/</w:t>
            </w:r>
            <w:r w:rsidR="0099311F">
              <w:rPr>
                <w:rFonts w:ascii="Footlight MT Light" w:eastAsia="맑은 고딕" w:hAnsi="Footlight MT Light" w:hint="eastAsia"/>
                <w:sz w:val="28"/>
                <w:szCs w:val="28"/>
              </w:rPr>
              <w:t>77</w:t>
            </w:r>
          </w:p>
          <w:p w:rsidR="009A448F" w:rsidRPr="00F0397C" w:rsidRDefault="009A448F" w:rsidP="009A44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eastAsia="맑은 고딕" w:hAnsi="Footlight MT Light"/>
                <w:b w:val="0"/>
                <w:sz w:val="28"/>
                <w:szCs w:val="28"/>
              </w:rPr>
            </w:pPr>
          </w:p>
        </w:tc>
      </w:tr>
      <w:tr w:rsidR="00EC2D57" w:rsidTr="008254F2">
        <w:tblPrEx>
          <w:tblBorders>
            <w:bottom w:val="single" w:sz="24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6294F" w:rsidRPr="00FA4F89" w:rsidRDefault="00EC2D57" w:rsidP="008254F2">
            <w:pPr>
              <w:spacing w:before="240"/>
              <w:jc w:val="left"/>
              <w:rPr>
                <w:rFonts w:ascii="Footlight MT Light" w:eastAsia="맑은 고딕" w:hAnsi="Footlight MT Light"/>
                <w:sz w:val="28"/>
              </w:rPr>
            </w:pPr>
            <w:r w:rsidRPr="008254F2">
              <w:rPr>
                <w:rFonts w:ascii="Footlight MT Light" w:eastAsia="맑은 고딕" w:hAnsi="Footlight MT Light" w:hint="eastAsia"/>
                <w:sz w:val="36"/>
              </w:rPr>
              <w:t>FINAL EXAM GRADE</w:t>
            </w:r>
          </w:p>
        </w:tc>
        <w:tc>
          <w:tcPr>
            <w:tcW w:w="5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6294F" w:rsidRPr="008254F2" w:rsidRDefault="008254F2" w:rsidP="0082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sz w:val="28"/>
              </w:rPr>
            </w:pPr>
            <w:r w:rsidRPr="008254F2">
              <w:rPr>
                <w:rFonts w:ascii="Footlight MT Light" w:eastAsia="맑은 고딕" w:hAnsi="Footlight MT Light" w:hint="eastAsia"/>
                <w:sz w:val="28"/>
              </w:rPr>
              <w:t>____/</w:t>
            </w:r>
            <w:bookmarkStart w:id="0" w:name="_GoBack"/>
            <w:bookmarkEnd w:id="0"/>
            <w:r w:rsidR="009642BA">
              <w:rPr>
                <w:rFonts w:ascii="Footlight MT Light" w:eastAsia="맑은 고딕" w:hAnsi="Footlight MT Light" w:hint="eastAsia"/>
                <w:sz w:val="28"/>
              </w:rPr>
              <w:t>525</w:t>
            </w:r>
            <w:r w:rsidR="00BA184A"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  <w:r w:rsidRPr="008254F2">
              <w:rPr>
                <w:rFonts w:ascii="Footlight MT Light" w:eastAsia="맑은 고딕" w:hAnsi="Footlight MT Light" w:hint="eastAsia"/>
                <w:sz w:val="28"/>
              </w:rPr>
              <w:t xml:space="preserve"> x 85% = ____</w:t>
            </w:r>
          </w:p>
          <w:p w:rsidR="00EC2D57" w:rsidRPr="008254F2" w:rsidRDefault="008254F2" w:rsidP="0099311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sz w:val="28"/>
              </w:rPr>
            </w:pPr>
            <w:r w:rsidRPr="008254F2">
              <w:rPr>
                <w:rFonts w:ascii="Footlight MT Light" w:eastAsia="맑은 고딕" w:hAnsi="Footlight MT Light" w:hint="eastAsia"/>
                <w:sz w:val="28"/>
              </w:rPr>
              <w:t>____/</w:t>
            </w:r>
            <w:r w:rsidR="0099311F">
              <w:rPr>
                <w:rFonts w:ascii="Footlight MT Light" w:eastAsia="맑은 고딕" w:hAnsi="Footlight MT Light" w:hint="eastAsia"/>
                <w:sz w:val="28"/>
              </w:rPr>
              <w:t>77</w:t>
            </w:r>
            <w:r w:rsidRPr="008254F2">
              <w:rPr>
                <w:rFonts w:ascii="Footlight MT Light" w:eastAsia="맑은 고딕" w:hAnsi="Footlight MT Light" w:hint="eastAsia"/>
                <w:sz w:val="28"/>
              </w:rPr>
              <w:t xml:space="preserve"> x 15%= </w:t>
            </w:r>
            <w:r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  <w:r w:rsidRPr="008254F2">
              <w:rPr>
                <w:rFonts w:ascii="Footlight MT Light" w:eastAsia="맑은 고딕" w:hAnsi="Footlight MT Light" w:hint="eastAsia"/>
                <w:sz w:val="28"/>
              </w:rPr>
              <w:t>__</w:t>
            </w:r>
            <w:r>
              <w:rPr>
                <w:rFonts w:ascii="Footlight MT Light" w:eastAsia="맑은 고딕" w:hAnsi="Footlight MT Light" w:hint="eastAsia"/>
                <w:sz w:val="28"/>
              </w:rPr>
              <w:t>_</w:t>
            </w:r>
            <w:r w:rsidRPr="008254F2">
              <w:rPr>
                <w:rFonts w:ascii="Footlight MT Light" w:eastAsia="맑은 고딕" w:hAnsi="Footlight MT Light" w:hint="eastAsia"/>
                <w:sz w:val="28"/>
              </w:rPr>
              <w:t>_</w:t>
            </w:r>
          </w:p>
        </w:tc>
        <w:tc>
          <w:tcPr>
            <w:tcW w:w="22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6294F" w:rsidRPr="00F0397C" w:rsidRDefault="008254F2" w:rsidP="008254F2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sz w:val="28"/>
                <w:szCs w:val="28"/>
              </w:rPr>
              <w:t xml:space="preserve"> ____ %= ____</w:t>
            </w:r>
          </w:p>
        </w:tc>
      </w:tr>
    </w:tbl>
    <w:p w:rsidR="00227EB8" w:rsidRDefault="00227EB8" w:rsidP="00475302">
      <w:pPr>
        <w:jc w:val="center"/>
        <w:rPr>
          <w:rFonts w:ascii="Footlight MT Light" w:eastAsia="맑은 고딕" w:hAnsi="Footlight MT Light"/>
          <w:b/>
          <w:sz w:val="10"/>
        </w:rPr>
      </w:pPr>
    </w:p>
    <w:p w:rsidR="00227EB8" w:rsidRDefault="00227EB8" w:rsidP="00475302">
      <w:pPr>
        <w:jc w:val="center"/>
        <w:rPr>
          <w:rFonts w:ascii="Footlight MT Light" w:eastAsia="맑은 고딕" w:hAnsi="Footlight MT Light"/>
          <w:b/>
          <w:sz w:val="10"/>
        </w:rPr>
      </w:pPr>
    </w:p>
    <w:sectPr w:rsidR="00227EB8" w:rsidSect="009642BA">
      <w:pgSz w:w="11907" w:h="16839" w:code="9"/>
      <w:pgMar w:top="360" w:right="99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맑은 고딕">
    <w:altName w:val="궁서"/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184B"/>
    <w:multiLevelType w:val="hybridMultilevel"/>
    <w:tmpl w:val="4C303AD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89"/>
    <w:rsid w:val="00041A06"/>
    <w:rsid w:val="0006294F"/>
    <w:rsid w:val="000B2E62"/>
    <w:rsid w:val="000D6914"/>
    <w:rsid w:val="00110B30"/>
    <w:rsid w:val="001D1D3B"/>
    <w:rsid w:val="00227EB8"/>
    <w:rsid w:val="00333501"/>
    <w:rsid w:val="00354E1F"/>
    <w:rsid w:val="003C2C25"/>
    <w:rsid w:val="003E3E24"/>
    <w:rsid w:val="004707CC"/>
    <w:rsid w:val="00475302"/>
    <w:rsid w:val="00494C1A"/>
    <w:rsid w:val="00533CE2"/>
    <w:rsid w:val="005B5F42"/>
    <w:rsid w:val="005E2166"/>
    <w:rsid w:val="005F259A"/>
    <w:rsid w:val="00606817"/>
    <w:rsid w:val="006B6048"/>
    <w:rsid w:val="00777E46"/>
    <w:rsid w:val="007940B6"/>
    <w:rsid w:val="0082152C"/>
    <w:rsid w:val="008254F2"/>
    <w:rsid w:val="00827F8F"/>
    <w:rsid w:val="00840C01"/>
    <w:rsid w:val="00840F4A"/>
    <w:rsid w:val="009642BA"/>
    <w:rsid w:val="00986381"/>
    <w:rsid w:val="0099311F"/>
    <w:rsid w:val="009A448F"/>
    <w:rsid w:val="009F2F67"/>
    <w:rsid w:val="00A3365E"/>
    <w:rsid w:val="00A56470"/>
    <w:rsid w:val="00A67461"/>
    <w:rsid w:val="00AF4DF7"/>
    <w:rsid w:val="00B97FF1"/>
    <w:rsid w:val="00BA184A"/>
    <w:rsid w:val="00BF7011"/>
    <w:rsid w:val="00C062F7"/>
    <w:rsid w:val="00EB208D"/>
    <w:rsid w:val="00EC2D57"/>
    <w:rsid w:val="00F0397C"/>
    <w:rsid w:val="00FA0029"/>
    <w:rsid w:val="00FA4F89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A4F89"/>
    <w:pPr>
      <w:spacing w:after="0" w:line="240" w:lineRule="auto"/>
    </w:pPr>
    <w:rPr>
      <w:rFonts w:eastAsiaTheme="minorEastAsia"/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A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A4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A1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A4F89"/>
    <w:pPr>
      <w:spacing w:after="0" w:line="240" w:lineRule="auto"/>
    </w:pPr>
    <w:rPr>
      <w:rFonts w:eastAsiaTheme="minorEastAsia"/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A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A4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A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2017-12-12T05:37:00Z</cp:lastPrinted>
  <dcterms:created xsi:type="dcterms:W3CDTF">2018-05-27T05:39:00Z</dcterms:created>
  <dcterms:modified xsi:type="dcterms:W3CDTF">2018-05-27T05:58:00Z</dcterms:modified>
</cp:coreProperties>
</file>