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>
        <w:rPr>
          <w:rFonts w:ascii="Arial" w:eastAsia="맑은 고딕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A4AEE" wp14:editId="5B294ACD">
                <wp:simplePos x="0" y="0"/>
                <wp:positionH relativeFrom="column">
                  <wp:posOffset>-104775</wp:posOffset>
                </wp:positionH>
                <wp:positionV relativeFrom="paragraph">
                  <wp:posOffset>-542925</wp:posOffset>
                </wp:positionV>
                <wp:extent cx="6438900" cy="809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91" w:rsidRDefault="00C12B91" w:rsidP="00C12B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eastAsia="ko-KR"/>
                              </w:rPr>
                            </w:pPr>
                            <w:r w:rsidRPr="00C12B91">
                              <w:rPr>
                                <w:rFonts w:ascii="Arial" w:hAnsi="Arial" w:cs="Arial"/>
                                <w:sz w:val="36"/>
                                <w:lang w:eastAsia="ko-KR"/>
                              </w:rPr>
                              <w:t>Informative Speech: Animal</w:t>
                            </w:r>
                          </w:p>
                          <w:p w:rsidR="00C12B91" w:rsidRPr="00C12B91" w:rsidRDefault="00C12B91" w:rsidP="00C12B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36"/>
                                <w:lang w:eastAsia="ko-KR"/>
                              </w:rPr>
                              <w:t>Name: _______</w:t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36"/>
                                <w:lang w:eastAsia="ko-KR"/>
                              </w:rPr>
                              <w:t>_  Animal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36"/>
                                <w:lang w:eastAsia="ko-KR"/>
                              </w:rPr>
                              <w:t>:______ Class: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25pt;margin-top:-42.75pt;width:507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" fillcolor="white [3201]" strokeweight=".5pt">
                <v:textbox>
                  <w:txbxContent>
                    <w:p w:rsidR="00C12B91" w:rsidRDefault="00C12B91" w:rsidP="00C12B91">
                      <w:pPr>
                        <w:jc w:val="center"/>
                        <w:rPr>
                          <w:rFonts w:ascii="Arial" w:hAnsi="Arial" w:cs="Arial"/>
                          <w:sz w:val="36"/>
                          <w:lang w:eastAsia="ko-KR"/>
                        </w:rPr>
                      </w:pPr>
                      <w:r w:rsidRPr="00C12B91">
                        <w:rPr>
                          <w:rFonts w:ascii="Arial" w:hAnsi="Arial" w:cs="Arial"/>
                          <w:sz w:val="36"/>
                          <w:lang w:eastAsia="ko-KR"/>
                        </w:rPr>
                        <w:t>Informative Speech: Animal</w:t>
                      </w:r>
                    </w:p>
                    <w:p w:rsidR="00C12B91" w:rsidRPr="00C12B91" w:rsidRDefault="00C12B91" w:rsidP="00C12B91">
                      <w:pPr>
                        <w:jc w:val="center"/>
                        <w:rPr>
                          <w:rFonts w:ascii="Arial" w:hAnsi="Arial" w:cs="Arial"/>
                          <w:sz w:val="36"/>
                          <w:lang w:eastAsia="ko-KR"/>
                        </w:rPr>
                      </w:pPr>
                      <w:r>
                        <w:rPr>
                          <w:rFonts w:ascii="Arial" w:hAnsi="Arial" w:cs="Arial" w:hint="eastAsia"/>
                          <w:sz w:val="36"/>
                          <w:lang w:eastAsia="ko-KR"/>
                        </w:rPr>
                        <w:t>Name: _______</w:t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36"/>
                          <w:lang w:eastAsia="ko-KR"/>
                        </w:rPr>
                        <w:t>_  Animal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36"/>
                          <w:lang w:eastAsia="ko-KR"/>
                        </w:rPr>
                        <w:t>:______ Class: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 w:hint="eastAsia"/>
          <w:sz w:val="24"/>
          <w:szCs w:val="24"/>
          <w:lang w:eastAsia="ko-KR"/>
        </w:rPr>
      </w:pPr>
    </w:p>
    <w:p w:rsidR="00F56908" w:rsidRDefault="00F56908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F56908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>
        <w:rPr>
          <w:rFonts w:ascii="Arial" w:eastAsia="맑은 고딕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CF96B" wp14:editId="41B95F47">
                <wp:simplePos x="0" y="0"/>
                <wp:positionH relativeFrom="column">
                  <wp:posOffset>-55880</wp:posOffset>
                </wp:positionH>
                <wp:positionV relativeFrom="paragraph">
                  <wp:posOffset>12700</wp:posOffset>
                </wp:positionV>
                <wp:extent cx="3086100" cy="22555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688" w:rsidRPr="00F56908" w:rsidRDefault="00300688" w:rsidP="0088584E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b/>
                                <w:sz w:val="28"/>
                                <w:lang w:eastAsia="ko-KR"/>
                              </w:rPr>
                              <w:t>Informative Speech</w:t>
                            </w:r>
                          </w:p>
                          <w:p w:rsidR="00300688" w:rsidRPr="00F56908" w:rsidRDefault="00300688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1. You will choose an animal randomly.</w:t>
                            </w:r>
                          </w:p>
                          <w:p w:rsidR="00300688" w:rsidRPr="00F56908" w:rsidRDefault="00300688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2. Write your first draft by next class (for workshop)</w:t>
                            </w:r>
                          </w:p>
                          <w:p w:rsidR="00300688" w:rsidRPr="00F56908" w:rsidRDefault="00300688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3. Please type on the computer and print:</w:t>
                            </w:r>
                          </w:p>
                          <w:p w:rsidR="0088584E" w:rsidRPr="00F56908" w:rsidRDefault="0088584E" w:rsidP="008858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sz w:val="24"/>
                                <w:lang w:eastAsia="ko-KR"/>
                              </w:rPr>
                              <w:t>D</w:t>
                            </w: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ouble spaced</w:t>
                            </w:r>
                          </w:p>
                          <w:p w:rsidR="0088584E" w:rsidRPr="00F56908" w:rsidRDefault="0088584E" w:rsidP="008858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sz w:val="24"/>
                                <w:lang w:eastAsia="ko-KR"/>
                              </w:rPr>
                              <w:t>F</w:t>
                            </w: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ont size 12</w:t>
                            </w:r>
                          </w:p>
                          <w:p w:rsidR="0088584E" w:rsidRPr="00F56908" w:rsidRDefault="0088584E" w:rsidP="008858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Arial or Times New Roman Font</w:t>
                            </w:r>
                          </w:p>
                          <w:p w:rsidR="0088584E" w:rsidRPr="00F56908" w:rsidRDefault="0088584E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 xml:space="preserve">4. Include the following information </w:t>
                            </w:r>
                            <w:proofErr w:type="gramStart"/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in  your</w:t>
                            </w:r>
                            <w:proofErr w:type="gramEnd"/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 xml:space="preserve"> speech: --------------</w:t>
                            </w:r>
                            <w:r w:rsid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-------------------------------</w:t>
                            </w:r>
                            <w:r w:rsidRPr="00F56908">
                              <w:rPr>
                                <w:rFonts w:hint="eastAsia"/>
                                <w:sz w:val="24"/>
                                <w:lang w:eastAsia="ko-KR"/>
                              </w:rPr>
                              <w:t>--</w:t>
                            </w:r>
                            <w:r w:rsidRPr="00F56908">
                              <w:rPr>
                                <w:sz w:val="24"/>
                                <w:lang w:eastAsia="ko-KR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4pt;margin-top:1pt;width:243pt;height:1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" fillcolor="white [3201]" strokeweight=".5pt">
                <v:textbox>
                  <w:txbxContent>
                    <w:p w:rsidR="00300688" w:rsidRPr="00F56908" w:rsidRDefault="00300688" w:rsidP="0088584E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28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b/>
                          <w:sz w:val="28"/>
                          <w:lang w:eastAsia="ko-KR"/>
                        </w:rPr>
                        <w:t>Informative Speech</w:t>
                      </w:r>
                    </w:p>
                    <w:p w:rsidR="00300688" w:rsidRPr="00F56908" w:rsidRDefault="00300688" w:rsidP="0088584E">
                      <w:p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1. You will choose an animal randomly.</w:t>
                      </w:r>
                    </w:p>
                    <w:p w:rsidR="00300688" w:rsidRPr="00F56908" w:rsidRDefault="00300688" w:rsidP="0088584E">
                      <w:p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2. Write your first draft by next class (for workshop)</w:t>
                      </w:r>
                    </w:p>
                    <w:p w:rsidR="00300688" w:rsidRPr="00F56908" w:rsidRDefault="00300688" w:rsidP="0088584E">
                      <w:p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3. Please type on the computer and print:</w:t>
                      </w:r>
                    </w:p>
                    <w:p w:rsidR="0088584E" w:rsidRPr="00F56908" w:rsidRDefault="0088584E" w:rsidP="008858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sz w:val="24"/>
                          <w:lang w:eastAsia="ko-KR"/>
                        </w:rPr>
                        <w:t>D</w:t>
                      </w: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ouble spaced</w:t>
                      </w:r>
                    </w:p>
                    <w:p w:rsidR="0088584E" w:rsidRPr="00F56908" w:rsidRDefault="0088584E" w:rsidP="008858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sz w:val="24"/>
                          <w:lang w:eastAsia="ko-KR"/>
                        </w:rPr>
                        <w:t>F</w:t>
                      </w: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ont size 12</w:t>
                      </w:r>
                    </w:p>
                    <w:p w:rsidR="0088584E" w:rsidRPr="00F56908" w:rsidRDefault="0088584E" w:rsidP="008858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Arial or Times New Roman Font</w:t>
                      </w:r>
                    </w:p>
                    <w:p w:rsidR="0088584E" w:rsidRPr="00F56908" w:rsidRDefault="0088584E" w:rsidP="0088584E">
                      <w:pPr>
                        <w:spacing w:after="0" w:line="240" w:lineRule="auto"/>
                        <w:rPr>
                          <w:rFonts w:hint="eastAsia"/>
                          <w:sz w:val="24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 xml:space="preserve">4. Include the following information </w:t>
                      </w:r>
                      <w:proofErr w:type="gramStart"/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in  your</w:t>
                      </w:r>
                      <w:proofErr w:type="gramEnd"/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 xml:space="preserve"> speech: --------------</w:t>
                      </w:r>
                      <w:r w:rsidR="00F56908">
                        <w:rPr>
                          <w:rFonts w:hint="eastAsia"/>
                          <w:sz w:val="24"/>
                          <w:lang w:eastAsia="ko-KR"/>
                        </w:rPr>
                        <w:t>-------------------------------</w:t>
                      </w:r>
                      <w:r w:rsidRPr="00F56908">
                        <w:rPr>
                          <w:rFonts w:hint="eastAsia"/>
                          <w:sz w:val="24"/>
                          <w:lang w:eastAsia="ko-KR"/>
                        </w:rPr>
                        <w:t>--</w:t>
                      </w:r>
                      <w:r w:rsidRPr="00F56908">
                        <w:rPr>
                          <w:sz w:val="24"/>
                          <w:lang w:eastAsia="ko-KR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맑은 고딕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CF700" wp14:editId="1F4CA0AE">
                <wp:simplePos x="0" y="0"/>
                <wp:positionH relativeFrom="column">
                  <wp:posOffset>3103880</wp:posOffset>
                </wp:positionH>
                <wp:positionV relativeFrom="paragraph">
                  <wp:posOffset>12700</wp:posOffset>
                </wp:positionV>
                <wp:extent cx="3195320" cy="2255520"/>
                <wp:effectExtent l="0" t="0" r="241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25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84E" w:rsidRPr="00F56908" w:rsidRDefault="00F56908" w:rsidP="0088584E">
                            <w:pPr>
                              <w:spacing w:after="0" w:line="240" w:lineRule="auto"/>
                              <w:rPr>
                                <w:rFonts w:hint="eastAsia"/>
                                <w:b/>
                                <w:i/>
                                <w:sz w:val="18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b/>
                                <w:i/>
                                <w:sz w:val="18"/>
                                <w:lang w:eastAsia="ko-KR"/>
                              </w:rPr>
                              <w:t>*</w:t>
                            </w:r>
                            <w:r w:rsidR="0088584E" w:rsidRPr="00F56908">
                              <w:rPr>
                                <w:rFonts w:hint="eastAsia"/>
                                <w:b/>
                                <w:i/>
                                <w:sz w:val="18"/>
                                <w:lang w:eastAsia="ko-KR"/>
                              </w:rPr>
                              <w:t>Send a PPT Slide with the Picture &amp; Name of the Animal, plus your name and class berry. Email by next class.</w:t>
                            </w:r>
                          </w:p>
                          <w:p w:rsidR="0088584E" w:rsidRPr="00F56908" w:rsidRDefault="0088584E" w:rsidP="00F56908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8"/>
                                <w:u w:val="single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b/>
                                <w:sz w:val="18"/>
                                <w:u w:val="single"/>
                                <w:lang w:eastAsia="ko-KR"/>
                              </w:rPr>
                              <w:t>Write about the following 4 areas:</w:t>
                            </w:r>
                          </w:p>
                          <w:p w:rsidR="0088584E" w:rsidRPr="00F56908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  <w:t>1. What does your animal look like?</w:t>
                            </w:r>
                          </w:p>
                          <w:p w:rsidR="0088584E" w:rsidRP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A. Size?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Shape?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Weight?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Colors?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Fur?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Claws?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Feathers?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Fins?</w:t>
                            </w:r>
                            <w:proofErr w:type="gramEnd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e</w:t>
                            </w: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tc</w:t>
                            </w:r>
                            <w:proofErr w:type="spellEnd"/>
                            <w:proofErr w:type="gramEnd"/>
                          </w:p>
                          <w:p w:rsidR="0088584E" w:rsidRP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B. Number of legs (if more than 4)? </w:t>
                            </w:r>
                            <w:proofErr w:type="gramStart"/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Interesting/Strange features?</w:t>
                            </w:r>
                            <w:proofErr w:type="gramEnd"/>
                          </w:p>
                          <w:p w:rsidR="0088584E" w:rsidRPr="00F56908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  <w:t>2. Where does your animal live?</w:t>
                            </w:r>
                          </w:p>
                          <w:p w:rsidR="0088584E" w:rsidRP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A. Place in the world?</w:t>
                            </w:r>
                          </w:p>
                          <w:p w:rsidR="0088584E" w:rsidRP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B. What kind of terrain?</w:t>
                            </w:r>
                          </w:p>
                          <w:p w:rsidR="0088584E" w:rsidRPr="00F56908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  <w:t>3. What special habits does your animal have?</w:t>
                            </w:r>
                          </w:p>
                          <w:p w:rsidR="0088584E" w:rsidRP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A. For example, hunting?</w:t>
                            </w:r>
                          </w:p>
                          <w:p w:rsidR="0088584E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</w:pP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B. S</w:t>
                            </w:r>
                            <w:r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leeping</w:t>
                            </w:r>
                            <w:r w:rsidRPr="0088584E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?</w:t>
                            </w:r>
                          </w:p>
                          <w:p w:rsidR="0088584E" w:rsidRPr="00F56908" w:rsidRDefault="0088584E" w:rsidP="0088584E">
                            <w:pPr>
                              <w:spacing w:after="0"/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</w:pPr>
                            <w:r w:rsidRPr="00F56908">
                              <w:rPr>
                                <w:rFonts w:hint="eastAsia"/>
                                <w:sz w:val="18"/>
                                <w:u w:val="single"/>
                                <w:lang w:eastAsia="ko-KR"/>
                              </w:rPr>
                              <w:t>4. What does your animal eat and drink?</w:t>
                            </w:r>
                          </w:p>
                          <w:p w:rsidR="0088584E" w:rsidRDefault="0088584E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0"/>
                                <w:lang w:eastAsia="ko-KR"/>
                              </w:rPr>
                            </w:pPr>
                          </w:p>
                          <w:p w:rsidR="0088584E" w:rsidRPr="0088584E" w:rsidRDefault="0088584E" w:rsidP="0088584E">
                            <w:pPr>
                              <w:spacing w:after="0" w:line="240" w:lineRule="auto"/>
                              <w:rPr>
                                <w:rFonts w:hint="eastAsia"/>
                                <w:sz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4.4pt;margin-top:1pt;width:251.6pt;height:1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" fillcolor="white [3201]" strokeweight=".5pt">
                <v:textbox>
                  <w:txbxContent>
                    <w:p w:rsidR="0088584E" w:rsidRPr="00F56908" w:rsidRDefault="00F56908" w:rsidP="0088584E">
                      <w:pPr>
                        <w:spacing w:after="0" w:line="240" w:lineRule="auto"/>
                        <w:rPr>
                          <w:rFonts w:hint="eastAsia"/>
                          <w:b/>
                          <w:i/>
                          <w:sz w:val="18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b/>
                          <w:i/>
                          <w:sz w:val="18"/>
                          <w:lang w:eastAsia="ko-KR"/>
                        </w:rPr>
                        <w:t>*</w:t>
                      </w:r>
                      <w:r w:rsidR="0088584E" w:rsidRPr="00F56908">
                        <w:rPr>
                          <w:rFonts w:hint="eastAsia"/>
                          <w:b/>
                          <w:i/>
                          <w:sz w:val="18"/>
                          <w:lang w:eastAsia="ko-KR"/>
                        </w:rPr>
                        <w:t>Send a PPT Slide with the Picture &amp; Name of the Animal, plus your name and class berry. Email by next class.</w:t>
                      </w:r>
                    </w:p>
                    <w:p w:rsidR="0088584E" w:rsidRPr="00F56908" w:rsidRDefault="0088584E" w:rsidP="00F56908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8"/>
                          <w:u w:val="single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b/>
                          <w:sz w:val="18"/>
                          <w:u w:val="single"/>
                          <w:lang w:eastAsia="ko-KR"/>
                        </w:rPr>
                        <w:t>Write about the following 4 areas:</w:t>
                      </w:r>
                    </w:p>
                    <w:p w:rsidR="0088584E" w:rsidRPr="00F56908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  <w:t>1. What does your animal look like?</w:t>
                      </w:r>
                    </w:p>
                    <w:p w:rsidR="0088584E" w:rsidRP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A. Size?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Shape?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Weight?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Colors?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Fur?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Claws?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Feathers?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Fins?</w:t>
                      </w:r>
                      <w:proofErr w:type="gramEnd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hint="eastAsia"/>
                          <w:sz w:val="18"/>
                          <w:lang w:eastAsia="ko-KR"/>
                        </w:rPr>
                        <w:t>e</w:t>
                      </w: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tc</w:t>
                      </w:r>
                      <w:proofErr w:type="spellEnd"/>
                      <w:proofErr w:type="gramEnd"/>
                    </w:p>
                    <w:p w:rsidR="0088584E" w:rsidRP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 xml:space="preserve">B. Number of legs (if more than 4)? </w:t>
                      </w:r>
                      <w:proofErr w:type="gramStart"/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Interesting/Strange features?</w:t>
                      </w:r>
                      <w:proofErr w:type="gramEnd"/>
                    </w:p>
                    <w:p w:rsidR="0088584E" w:rsidRPr="00F56908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  <w:t>2. Where does your animal live?</w:t>
                      </w:r>
                    </w:p>
                    <w:p w:rsidR="0088584E" w:rsidRP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A. Place in the world?</w:t>
                      </w:r>
                    </w:p>
                    <w:p w:rsidR="0088584E" w:rsidRP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B. What kind of terrain?</w:t>
                      </w:r>
                    </w:p>
                    <w:p w:rsidR="0088584E" w:rsidRPr="00F56908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  <w:t>3. What special habits does your animal have?</w:t>
                      </w:r>
                    </w:p>
                    <w:p w:rsidR="0088584E" w:rsidRP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A. For example, hunting?</w:t>
                      </w:r>
                    </w:p>
                    <w:p w:rsidR="0088584E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lang w:eastAsia="ko-KR"/>
                        </w:rPr>
                      </w:pP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B. S</w:t>
                      </w:r>
                      <w:r>
                        <w:rPr>
                          <w:rFonts w:hint="eastAsia"/>
                          <w:sz w:val="18"/>
                          <w:lang w:eastAsia="ko-KR"/>
                        </w:rPr>
                        <w:t>leeping</w:t>
                      </w:r>
                      <w:r w:rsidRPr="0088584E">
                        <w:rPr>
                          <w:rFonts w:hint="eastAsia"/>
                          <w:sz w:val="18"/>
                          <w:lang w:eastAsia="ko-KR"/>
                        </w:rPr>
                        <w:t>?</w:t>
                      </w:r>
                    </w:p>
                    <w:p w:rsidR="0088584E" w:rsidRPr="00F56908" w:rsidRDefault="0088584E" w:rsidP="0088584E">
                      <w:pPr>
                        <w:spacing w:after="0"/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</w:pPr>
                      <w:r w:rsidRPr="00F56908">
                        <w:rPr>
                          <w:rFonts w:hint="eastAsia"/>
                          <w:sz w:val="18"/>
                          <w:u w:val="single"/>
                          <w:lang w:eastAsia="ko-KR"/>
                        </w:rPr>
                        <w:t>4. What does your animal eat and drink?</w:t>
                      </w:r>
                    </w:p>
                    <w:p w:rsidR="0088584E" w:rsidRDefault="0088584E" w:rsidP="0088584E">
                      <w:pPr>
                        <w:spacing w:after="0" w:line="240" w:lineRule="auto"/>
                        <w:rPr>
                          <w:rFonts w:hint="eastAsia"/>
                          <w:sz w:val="20"/>
                          <w:lang w:eastAsia="ko-KR"/>
                        </w:rPr>
                      </w:pPr>
                    </w:p>
                    <w:p w:rsidR="0088584E" w:rsidRPr="0088584E" w:rsidRDefault="0088584E" w:rsidP="0088584E">
                      <w:pPr>
                        <w:spacing w:after="0" w:line="240" w:lineRule="auto"/>
                        <w:rPr>
                          <w:rFonts w:hint="eastAsia"/>
                          <w:sz w:val="2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 w:hint="eastAsia"/>
          <w:sz w:val="24"/>
          <w:szCs w:val="24"/>
          <w:lang w:eastAsia="ko-KR"/>
        </w:rPr>
      </w:pPr>
    </w:p>
    <w:p w:rsidR="00F56908" w:rsidRDefault="00F56908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C12B91" w:rsidRPr="00C12B91" w:rsidTr="0039219B">
        <w:tc>
          <w:tcPr>
            <w:tcW w:w="4981" w:type="dxa"/>
          </w:tcPr>
          <w:p w:rsidR="00C12B91" w:rsidRPr="00C12B91" w:rsidRDefault="00C12B91" w:rsidP="0039219B">
            <w:pPr>
              <w:jc w:val="right"/>
              <w:rPr>
                <w:rFonts w:ascii="Arial" w:eastAsia="맑은 고딕" w:hAnsi="Arial" w:cs="Arial"/>
                <w:sz w:val="56"/>
                <w:szCs w:val="24"/>
                <w:lang w:eastAsia="ko-KR"/>
              </w:rPr>
            </w:pPr>
          </w:p>
        </w:tc>
        <w:tc>
          <w:tcPr>
            <w:tcW w:w="4982" w:type="dxa"/>
          </w:tcPr>
          <w:p w:rsidR="00C12B91" w:rsidRPr="00C12B91" w:rsidRDefault="00C12B91" w:rsidP="0039219B">
            <w:pPr>
              <w:jc w:val="right"/>
              <w:rPr>
                <w:rFonts w:ascii="Arial" w:eastAsia="맑은 고딕" w:hAnsi="Arial" w:cs="Arial"/>
                <w:sz w:val="56"/>
                <w:szCs w:val="24"/>
                <w:lang w:eastAsia="ko-KR"/>
              </w:rPr>
            </w:pPr>
          </w:p>
        </w:tc>
      </w:tr>
      <w:tr w:rsidR="00C12B91" w:rsidRPr="00C12B91" w:rsidTr="00C12B91">
        <w:tc>
          <w:tcPr>
            <w:tcW w:w="4981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340"/>
                <w:szCs w:val="24"/>
                <w:lang w:eastAsia="ko-KR"/>
              </w:rPr>
            </w:pPr>
          </w:p>
        </w:tc>
        <w:tc>
          <w:tcPr>
            <w:tcW w:w="4982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340"/>
                <w:szCs w:val="24"/>
                <w:lang w:eastAsia="ko-KR"/>
              </w:rPr>
            </w:pPr>
          </w:p>
        </w:tc>
      </w:tr>
      <w:tr w:rsidR="00C12B91" w:rsidRPr="00C12B91" w:rsidTr="00C12B91">
        <w:tc>
          <w:tcPr>
            <w:tcW w:w="4981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52"/>
                <w:szCs w:val="24"/>
                <w:lang w:eastAsia="ko-KR"/>
              </w:rPr>
            </w:pPr>
          </w:p>
        </w:tc>
        <w:tc>
          <w:tcPr>
            <w:tcW w:w="4982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52"/>
                <w:szCs w:val="24"/>
                <w:lang w:eastAsia="ko-KR"/>
              </w:rPr>
            </w:pPr>
          </w:p>
        </w:tc>
      </w:tr>
      <w:tr w:rsidR="00C12B91" w:rsidRPr="00C12B91" w:rsidTr="00C12B91">
        <w:tc>
          <w:tcPr>
            <w:tcW w:w="4981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360"/>
                <w:szCs w:val="24"/>
                <w:lang w:eastAsia="ko-KR"/>
              </w:rPr>
            </w:pPr>
          </w:p>
        </w:tc>
        <w:tc>
          <w:tcPr>
            <w:tcW w:w="4982" w:type="dxa"/>
          </w:tcPr>
          <w:p w:rsidR="00C12B91" w:rsidRPr="00C12B91" w:rsidRDefault="00C12B91" w:rsidP="00B11A69">
            <w:pPr>
              <w:jc w:val="right"/>
              <w:rPr>
                <w:rFonts w:ascii="Arial" w:eastAsia="맑은 고딕" w:hAnsi="Arial" w:cs="Arial"/>
                <w:sz w:val="360"/>
                <w:szCs w:val="24"/>
                <w:lang w:eastAsia="ko-KR"/>
              </w:rPr>
            </w:pPr>
          </w:p>
        </w:tc>
      </w:tr>
    </w:tbl>
    <w:p w:rsidR="00C12B91" w:rsidRDefault="00C12B91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</w:p>
    <w:p w:rsidR="00F56908" w:rsidRDefault="00F56908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>
        <w:rPr>
          <w:rFonts w:ascii="Arial" w:eastAsia="맑은 고딕" w:hAnsi="Arial" w:cs="Arial"/>
          <w:sz w:val="24"/>
          <w:szCs w:val="24"/>
          <w:lang w:eastAsia="ko-KR"/>
        </w:rPr>
        <w:t>Jennifer</w:t>
      </w:r>
    </w:p>
    <w:p w:rsidR="00B11A69" w:rsidRPr="00AA3692" w:rsidRDefault="00F56908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>
        <w:rPr>
          <w:rFonts w:ascii="Arial" w:eastAsia="맑은 고딕" w:hAnsi="Arial" w:cs="Arial" w:hint="eastAsia"/>
          <w:sz w:val="24"/>
          <w:szCs w:val="24"/>
          <w:lang w:eastAsia="ko-KR"/>
        </w:rPr>
        <w:t>Strawberry</w:t>
      </w:r>
      <w:r w:rsidR="00B11A69"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</w:t>
      </w:r>
    </w:p>
    <w:p w:rsidR="00B11A69" w:rsidRPr="00AA3692" w:rsidRDefault="00B11A69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>9.20.201</w:t>
      </w:r>
      <w:r w:rsidR="00F56908">
        <w:rPr>
          <w:rFonts w:ascii="Arial" w:eastAsia="맑은 고딕" w:hAnsi="Arial" w:cs="Arial" w:hint="eastAsia"/>
          <w:sz w:val="24"/>
          <w:szCs w:val="24"/>
          <w:lang w:eastAsia="ko-KR"/>
        </w:rPr>
        <w:t>8</w:t>
      </w:r>
    </w:p>
    <w:p w:rsidR="00B11A69" w:rsidRPr="00AA3692" w:rsidRDefault="00B11A69" w:rsidP="00B11A69">
      <w:pPr>
        <w:spacing w:after="0" w:line="240" w:lineRule="auto"/>
        <w:jc w:val="right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>Informative Speech: Bottlenose Dolphin</w:t>
      </w:r>
    </w:p>
    <w:p w:rsidR="00B11A69" w:rsidRPr="00AA3692" w:rsidRDefault="00B11A69" w:rsidP="00B11A69">
      <w:pPr>
        <w:spacing w:after="0" w:line="480" w:lineRule="auto"/>
        <w:rPr>
          <w:rFonts w:ascii="Arial" w:eastAsia="맑은 고딕" w:hAnsi="Arial" w:cs="Arial"/>
          <w:sz w:val="24"/>
          <w:szCs w:val="24"/>
          <w:lang w:eastAsia="ko-KR"/>
        </w:rPr>
      </w:pPr>
    </w:p>
    <w:p w:rsidR="00B11A69" w:rsidRDefault="00B11A69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Good morning. My name is Jennifer. Today I will be telling you about the bottlenose dolphin. I will tell you about the following 4 things: 1. </w:t>
      </w:r>
      <w:proofErr w:type="gramStart"/>
      <w:r w:rsidRPr="00AA3692">
        <w:rPr>
          <w:rFonts w:ascii="Arial" w:eastAsia="맑은 고딕" w:hAnsi="Arial" w:cs="Arial"/>
          <w:sz w:val="24"/>
          <w:szCs w:val="24"/>
          <w:lang w:eastAsia="ko-KR"/>
        </w:rPr>
        <w:t>What</w:t>
      </w:r>
      <w:proofErr w:type="gramEnd"/>
      <w:r w:rsidR="00AA3692">
        <w:rPr>
          <w:rFonts w:ascii="Arial" w:eastAsia="맑은 고딕" w:hAnsi="Arial" w:cs="Arial"/>
          <w:sz w:val="24"/>
          <w:szCs w:val="24"/>
          <w:lang w:eastAsia="ko-KR"/>
        </w:rPr>
        <w:t xml:space="preserve"> it looks like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,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2. Where it lives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,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3. </w:t>
      </w:r>
      <w:r w:rsidR="00C12B91">
        <w:rPr>
          <w:rFonts w:ascii="Arial" w:eastAsia="맑은 고딕" w:hAnsi="Arial" w:cs="Arial"/>
          <w:sz w:val="24"/>
          <w:szCs w:val="24"/>
          <w:lang w:eastAsia="ko-KR"/>
        </w:rPr>
        <w:t xml:space="preserve">Special </w:t>
      </w:r>
      <w:r w:rsidR="00C12B91">
        <w:rPr>
          <w:rFonts w:ascii="Arial" w:eastAsia="맑은 고딕" w:hAnsi="Arial" w:cs="Arial" w:hint="eastAsia"/>
          <w:sz w:val="24"/>
          <w:szCs w:val="24"/>
          <w:lang w:eastAsia="ko-KR"/>
        </w:rPr>
        <w:t>H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abits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,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a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nd 4. What it eats. Now let’s begin.</w:t>
      </w:r>
    </w:p>
    <w:p w:rsidR="00AA3692" w:rsidRPr="00AA3692" w:rsidRDefault="00C12B91" w:rsidP="00AA3692">
      <w:pPr>
        <w:spacing w:after="0" w:line="480" w:lineRule="auto"/>
        <w:rPr>
          <w:rFonts w:ascii="Arial" w:eastAsia="맑은 고딕" w:hAnsi="Arial" w:cs="Arial"/>
          <w:b/>
          <w:sz w:val="24"/>
          <w:szCs w:val="24"/>
          <w:u w:val="single"/>
          <w:lang w:eastAsia="ko-KR"/>
        </w:rPr>
      </w:pP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1. What it</w:t>
      </w:r>
      <w:r w:rsidR="00AA3692"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 xml:space="preserve"> looks like.</w:t>
      </w:r>
    </w:p>
    <w:p w:rsidR="00335F9E" w:rsidRDefault="00B11A69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First, let’s talk about </w:t>
      </w:r>
      <w:r w:rsidR="00C12B91">
        <w:rPr>
          <w:rFonts w:ascii="Arial" w:eastAsia="맑은 고딕" w:hAnsi="Arial" w:cs="Arial" w:hint="eastAsia"/>
          <w:sz w:val="24"/>
          <w:szCs w:val="24"/>
          <w:lang w:eastAsia="ko-KR"/>
        </w:rPr>
        <w:t>what it looks like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. The </w:t>
      </w:r>
      <w:r w:rsidR="00AA3692">
        <w:rPr>
          <w:rFonts w:ascii="Arial" w:eastAsia="맑은 고딕" w:hAnsi="Arial" w:cs="Arial"/>
          <w:sz w:val="24"/>
          <w:szCs w:val="24"/>
          <w:lang w:eastAsia="ko-KR"/>
        </w:rPr>
        <w:t xml:space="preserve">bottlenose dolphin is about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2-4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meters long, weighs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up to 650 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kg, and is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light or pinkish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 gr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e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y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. It has a horizontal tail, making it a mammal instead of a fish. It also has a fin on its back and a flipper on each side. 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It is known for its long nose and mouth that looks like it is smiling when it opens.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</w:t>
      </w:r>
    </w:p>
    <w:p w:rsidR="00AA3692" w:rsidRPr="00AA3692" w:rsidRDefault="00AA3692" w:rsidP="00AA3692">
      <w:pPr>
        <w:spacing w:after="0" w:line="480" w:lineRule="auto"/>
        <w:rPr>
          <w:rFonts w:ascii="Arial" w:eastAsia="맑은 고딕" w:hAnsi="Arial" w:cs="Arial"/>
          <w:b/>
          <w:sz w:val="24"/>
          <w:szCs w:val="24"/>
          <w:u w:val="single"/>
          <w:lang w:eastAsia="ko-KR"/>
        </w:rPr>
      </w:pP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2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 xml:space="preserve">. </w:t>
      </w: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Where it lives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.</w:t>
      </w:r>
    </w:p>
    <w:p w:rsidR="00335F9E" w:rsidRPr="00AA3692" w:rsidRDefault="00B11A69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Second, where does it live? The bottlenose dolphin lives in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the tropical oceans all around the world. You can even find it in bays and river mouths along tropical coasts.</w:t>
      </w:r>
    </w:p>
    <w:p w:rsidR="00AA3692" w:rsidRPr="00AA3692" w:rsidRDefault="00AA3692" w:rsidP="00AA3692">
      <w:pPr>
        <w:spacing w:after="0" w:line="480" w:lineRule="auto"/>
        <w:rPr>
          <w:rFonts w:ascii="Arial" w:eastAsia="맑은 고딕" w:hAnsi="Arial" w:cs="Arial"/>
          <w:b/>
          <w:sz w:val="24"/>
          <w:szCs w:val="24"/>
          <w:u w:val="single"/>
          <w:lang w:eastAsia="ko-KR"/>
        </w:rPr>
      </w:pP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3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 xml:space="preserve">. </w:t>
      </w: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Special Habits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.</w:t>
      </w:r>
    </w:p>
    <w:p w:rsidR="00B11A69" w:rsidRPr="00AA3692" w:rsidRDefault="00B11A69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>Third, what are its special habits? Well, dolphins are famous for talking to each other through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whistles and clicks, 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and for being playful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. Some dolphins even create bubble rings to play with </w:t>
      </w:r>
      <w:r w:rsidR="00AA3692">
        <w:rPr>
          <w:rFonts w:ascii="Arial" w:eastAsia="맑은 고딕" w:hAnsi="Arial" w:cs="Arial"/>
          <w:sz w:val="24"/>
          <w:szCs w:val="24"/>
          <w:lang w:eastAsia="ko-KR"/>
        </w:rPr>
        <w:t>–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just for fun! 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>It’s amazing that wh</w:t>
      </w:r>
      <w:r w:rsidR="00AA3692">
        <w:rPr>
          <w:rFonts w:ascii="Arial" w:eastAsia="맑은 고딕" w:hAnsi="Arial" w:cs="Arial"/>
          <w:sz w:val="24"/>
          <w:szCs w:val="24"/>
          <w:lang w:eastAsia="ko-KR"/>
        </w:rPr>
        <w:t xml:space="preserve">ile they are sleeping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one side of their brain is always active to help them remember to breathe every 7 minutes. </w:t>
      </w:r>
    </w:p>
    <w:p w:rsidR="00C12B91" w:rsidRPr="00AA3692" w:rsidRDefault="00C12B91" w:rsidP="00C12B91">
      <w:pPr>
        <w:spacing w:after="0" w:line="480" w:lineRule="auto"/>
        <w:rPr>
          <w:rFonts w:ascii="Arial" w:eastAsia="맑은 고딕" w:hAnsi="Arial" w:cs="Arial"/>
          <w:b/>
          <w:sz w:val="24"/>
          <w:szCs w:val="24"/>
          <w:u w:val="single"/>
          <w:lang w:eastAsia="ko-KR"/>
        </w:rPr>
      </w:pP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4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 xml:space="preserve">. </w:t>
      </w:r>
      <w:r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What it eats</w:t>
      </w:r>
      <w:r w:rsidRPr="00AA3692">
        <w:rPr>
          <w:rFonts w:ascii="Arial" w:eastAsia="맑은 고딕" w:hAnsi="Arial" w:cs="Arial" w:hint="eastAsia"/>
          <w:b/>
          <w:sz w:val="24"/>
          <w:szCs w:val="24"/>
          <w:u w:val="single"/>
          <w:lang w:eastAsia="ko-KR"/>
        </w:rPr>
        <w:t>.</w:t>
      </w:r>
    </w:p>
    <w:p w:rsidR="00AA3692" w:rsidRDefault="00B11A69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 w:rsidRPr="00AA3692">
        <w:rPr>
          <w:rFonts w:ascii="Arial" w:eastAsia="맑은 고딕" w:hAnsi="Arial" w:cs="Arial"/>
          <w:sz w:val="24"/>
          <w:szCs w:val="24"/>
          <w:lang w:eastAsia="ko-KR"/>
        </w:rPr>
        <w:t>Finally, what do dolphins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eat</w:t>
      </w:r>
      <w:r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? </w:t>
      </w:r>
      <w:r w:rsidR="00AA3692">
        <w:rPr>
          <w:rFonts w:ascii="Arial" w:eastAsia="맑은 고딕" w:hAnsi="Arial" w:cs="Arial" w:hint="eastAsia"/>
          <w:sz w:val="24"/>
          <w:szCs w:val="24"/>
          <w:lang w:eastAsia="ko-KR"/>
        </w:rPr>
        <w:t>Dolphins often hunt in groups. They use echolocation (sounds that echo back to them) to hunt for fish, squid, and crustaceans. They must eat 15-30kgs of food every day.</w:t>
      </w:r>
    </w:p>
    <w:p w:rsidR="00C12B91" w:rsidRPr="00AA3692" w:rsidRDefault="00AA3692" w:rsidP="00B11A69">
      <w:pPr>
        <w:spacing w:after="0" w:line="480" w:lineRule="auto"/>
        <w:ind w:firstLine="720"/>
        <w:rPr>
          <w:rFonts w:ascii="Arial" w:eastAsia="맑은 고딕" w:hAnsi="Arial" w:cs="Arial"/>
          <w:sz w:val="24"/>
          <w:szCs w:val="24"/>
          <w:lang w:eastAsia="ko-KR"/>
        </w:rPr>
      </w:pPr>
      <w:r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Well, now you know a </w:t>
      </w:r>
      <w:r>
        <w:rPr>
          <w:rFonts w:ascii="Arial" w:eastAsia="맑은 고딕" w:hAnsi="Arial" w:cs="Arial"/>
          <w:sz w:val="24"/>
          <w:szCs w:val="24"/>
          <w:lang w:eastAsia="ko-KR"/>
        </w:rPr>
        <w:t>little</w:t>
      </w:r>
      <w:r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more about the </w:t>
      </w:r>
      <w:r w:rsidR="00B11A69" w:rsidRPr="00AA3692">
        <w:rPr>
          <w:rFonts w:ascii="Arial" w:eastAsia="맑은 고딕" w:hAnsi="Arial" w:cs="Arial"/>
          <w:sz w:val="24"/>
          <w:szCs w:val="24"/>
          <w:lang w:eastAsia="ko-KR"/>
        </w:rPr>
        <w:t>bottlenose dolphin. Thank you</w:t>
      </w:r>
      <w:r>
        <w:rPr>
          <w:rFonts w:ascii="Arial" w:eastAsia="맑은 고딕" w:hAnsi="Arial" w:cs="Arial" w:hint="eastAsia"/>
          <w:sz w:val="24"/>
          <w:szCs w:val="24"/>
          <w:lang w:eastAsia="ko-KR"/>
        </w:rPr>
        <w:t xml:space="preserve"> for listening to my speech</w:t>
      </w:r>
      <w:r w:rsidR="00B11A69" w:rsidRPr="00AA3692">
        <w:rPr>
          <w:rFonts w:ascii="Arial" w:eastAsia="맑은 고딕" w:hAnsi="Arial" w:cs="Arial"/>
          <w:sz w:val="24"/>
          <w:szCs w:val="24"/>
          <w:lang w:eastAsia="ko-KR"/>
        </w:rPr>
        <w:t xml:space="preserve">. </w:t>
      </w:r>
      <w:bookmarkStart w:id="0" w:name="_GoBack"/>
      <w:bookmarkEnd w:id="0"/>
    </w:p>
    <w:sectPr w:rsidR="00C12B91" w:rsidRPr="00AA3692" w:rsidSect="00B11A69">
      <w:pgSz w:w="11907" w:h="16839" w:code="9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DB9"/>
    <w:multiLevelType w:val="hybridMultilevel"/>
    <w:tmpl w:val="135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9"/>
    <w:rsid w:val="000B4B88"/>
    <w:rsid w:val="002A1A7F"/>
    <w:rsid w:val="00300688"/>
    <w:rsid w:val="00335F9E"/>
    <w:rsid w:val="0088584E"/>
    <w:rsid w:val="00AA3692"/>
    <w:rsid w:val="00B11A69"/>
    <w:rsid w:val="00C12B91"/>
    <w:rsid w:val="00F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2017-09-15T00:49:00Z</cp:lastPrinted>
  <dcterms:created xsi:type="dcterms:W3CDTF">2017-09-14T07:34:00Z</dcterms:created>
  <dcterms:modified xsi:type="dcterms:W3CDTF">2018-09-16T06:04:00Z</dcterms:modified>
</cp:coreProperties>
</file>