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475302" w:rsidRPr="00F9323C" w:rsidTr="00EB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bottom w:val="single" w:sz="8" w:space="0" w:color="000000" w:themeColor="text1"/>
            </w:tcBorders>
          </w:tcPr>
          <w:p w:rsidR="00F06F0E" w:rsidRDefault="006C5D89" w:rsidP="00475302">
            <w:pPr>
              <w:jc w:val="center"/>
              <w:rPr>
                <w:rFonts w:ascii="Maiandra GD" w:eastAsia="맑은 고딕" w:hAnsi="Maiandra GD"/>
                <w:b w:val="0"/>
                <w:sz w:val="40"/>
              </w:rPr>
            </w:pPr>
            <w:r w:rsidRPr="00F9323C">
              <w:rPr>
                <w:rFonts w:ascii="Maiandra GD" w:eastAsia="맑은 고딕" w:hAnsi="Maiandra GD"/>
                <w:b w:val="0"/>
                <w:sz w:val="40"/>
              </w:rPr>
              <w:t xml:space="preserve">Thinking and Discussion Midterm </w:t>
            </w:r>
          </w:p>
          <w:p w:rsidR="00475302" w:rsidRPr="00F9323C" w:rsidRDefault="00026032" w:rsidP="00475302">
            <w:pPr>
              <w:jc w:val="center"/>
              <w:rPr>
                <w:rFonts w:ascii="Maiandra GD" w:eastAsia="맑은 고딕" w:hAnsi="Maiandra GD"/>
                <w:b w:val="0"/>
                <w:sz w:val="40"/>
              </w:rPr>
            </w:pPr>
            <w:r>
              <w:rPr>
                <w:rFonts w:ascii="Maiandra GD" w:eastAsia="맑은 고딕" w:hAnsi="Maiandra GD" w:hint="eastAsia"/>
                <w:b w:val="0"/>
                <w:sz w:val="40"/>
              </w:rPr>
              <w:t xml:space="preserve">Research </w:t>
            </w:r>
            <w:r w:rsidR="006C5D89" w:rsidRPr="00F9323C">
              <w:rPr>
                <w:rFonts w:ascii="Maiandra GD" w:eastAsia="맑은 고딕" w:hAnsi="Maiandra GD"/>
                <w:b w:val="0"/>
                <w:sz w:val="40"/>
              </w:rPr>
              <w:t>Project</w:t>
            </w:r>
            <w:r w:rsidR="00F06F0E">
              <w:rPr>
                <w:rFonts w:ascii="Maiandra GD" w:eastAsia="맑은 고딕" w:hAnsi="Maiandra GD" w:hint="eastAsia"/>
                <w:b w:val="0"/>
                <w:sz w:val="40"/>
              </w:rPr>
              <w:t xml:space="preserve">: </w:t>
            </w:r>
            <w:r>
              <w:rPr>
                <w:rFonts w:ascii="Maiandra GD" w:eastAsia="맑은 고딕" w:hAnsi="Maiandra GD" w:hint="eastAsia"/>
                <w:b w:val="0"/>
                <w:sz w:val="40"/>
              </w:rPr>
              <w:t>globalcitizens.org</w:t>
            </w:r>
          </w:p>
          <w:p w:rsidR="00475302" w:rsidRPr="00F9323C" w:rsidRDefault="00475302" w:rsidP="00475302">
            <w:pPr>
              <w:jc w:val="center"/>
              <w:rPr>
                <w:rFonts w:ascii="Maiandra GD" w:eastAsia="맑은 고딕" w:hAnsi="Maiandra GD"/>
                <w:b w:val="0"/>
                <w:sz w:val="44"/>
              </w:rPr>
            </w:pPr>
            <w:r w:rsidRPr="00F9323C">
              <w:rPr>
                <w:rFonts w:ascii="Maiandra GD" w:eastAsia="맑은 고딕" w:hAnsi="Maiandra GD"/>
                <w:b w:val="0"/>
                <w:sz w:val="28"/>
              </w:rPr>
              <w:t>Professor</w:t>
            </w:r>
            <w:r w:rsidR="006C5D89" w:rsidRPr="00F9323C">
              <w:rPr>
                <w:rFonts w:ascii="Maiandra GD" w:eastAsia="맑은 고딕" w:hAnsi="Maiandra GD"/>
                <w:b w:val="0"/>
                <w:sz w:val="28"/>
              </w:rPr>
              <w:t xml:space="preserve">: </w:t>
            </w:r>
            <w:r w:rsidRPr="00F9323C">
              <w:rPr>
                <w:rFonts w:ascii="Maiandra GD" w:eastAsia="맑은 고딕" w:hAnsi="Maiandra GD"/>
                <w:b w:val="0"/>
                <w:sz w:val="28"/>
              </w:rPr>
              <w:t xml:space="preserve"> Jennifer</w:t>
            </w:r>
            <w:r w:rsidR="006C5D89" w:rsidRPr="00F9323C">
              <w:rPr>
                <w:rFonts w:ascii="Maiandra GD" w:eastAsia="맑은 고딕" w:hAnsi="Maiandra GD"/>
                <w:b w:val="0"/>
                <w:sz w:val="28"/>
              </w:rPr>
              <w:t xml:space="preserve"> L. Mc Ghee</w:t>
            </w:r>
          </w:p>
        </w:tc>
      </w:tr>
    </w:tbl>
    <w:p w:rsidR="00475302" w:rsidRPr="00F9323C" w:rsidRDefault="00475302" w:rsidP="00FA4F89">
      <w:pPr>
        <w:jc w:val="center"/>
        <w:rPr>
          <w:rFonts w:ascii="Maiandra GD" w:eastAsia="맑은 고딕" w:hAnsi="Maiandra GD"/>
          <w:sz w:val="10"/>
        </w:rPr>
      </w:pPr>
    </w:p>
    <w:p w:rsidR="006C5D89" w:rsidRPr="00F9323C" w:rsidRDefault="006C5D89" w:rsidP="00FA4F89">
      <w:pPr>
        <w:jc w:val="center"/>
        <w:rPr>
          <w:rFonts w:ascii="Maiandra GD" w:eastAsia="맑은 고딕" w:hAnsi="Maiandra GD"/>
          <w:sz w:val="10"/>
        </w:rPr>
      </w:pPr>
    </w:p>
    <w:p w:rsidR="006C5D89" w:rsidRPr="00F9323C" w:rsidRDefault="006C5D89" w:rsidP="00FA4F89">
      <w:pPr>
        <w:jc w:val="center"/>
        <w:rPr>
          <w:rFonts w:ascii="Maiandra GD" w:eastAsia="맑은 고딕" w:hAnsi="Maiandra GD"/>
          <w:sz w:val="10"/>
        </w:rPr>
      </w:pPr>
    </w:p>
    <w:tbl>
      <w:tblPr>
        <w:tblStyle w:val="Light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18"/>
        <w:gridCol w:w="7087"/>
        <w:gridCol w:w="835"/>
      </w:tblGrid>
      <w:tr w:rsidR="00475302" w:rsidRPr="00F9323C" w:rsidTr="00EB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5302" w:rsidRPr="00F9323C" w:rsidRDefault="00F9323C" w:rsidP="0067671F">
            <w:pPr>
              <w:jc w:val="center"/>
              <w:rPr>
                <w:rFonts w:ascii="Maiandra GD" w:eastAsia="맑은 고딕" w:hAnsi="Maiandra GD"/>
                <w:b w:val="0"/>
                <w:sz w:val="40"/>
              </w:rPr>
            </w:pPr>
            <w:r w:rsidRPr="00F9323C">
              <w:rPr>
                <w:rFonts w:ascii="Maiandra GD" w:eastAsia="맑은 고딕" w:hAnsi="Maiandra GD"/>
                <w:b w:val="0"/>
                <w:sz w:val="40"/>
              </w:rPr>
              <w:t>Area</w:t>
            </w:r>
          </w:p>
        </w:tc>
        <w:tc>
          <w:tcPr>
            <w:tcW w:w="7087" w:type="dxa"/>
          </w:tcPr>
          <w:p w:rsidR="00475302" w:rsidRPr="00F9323C" w:rsidRDefault="00F9323C" w:rsidP="006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맑은 고딕" w:hAnsi="Maiandra GD"/>
                <w:b w:val="0"/>
                <w:sz w:val="40"/>
              </w:rPr>
            </w:pPr>
            <w:r w:rsidRPr="00F9323C">
              <w:rPr>
                <w:rFonts w:ascii="Maiandra GD" w:eastAsia="맑은 고딕" w:hAnsi="Maiandra GD"/>
                <w:b w:val="0"/>
                <w:sz w:val="40"/>
              </w:rPr>
              <w:t>Directions</w:t>
            </w:r>
          </w:p>
        </w:tc>
        <w:tc>
          <w:tcPr>
            <w:tcW w:w="835" w:type="dxa"/>
          </w:tcPr>
          <w:p w:rsidR="00475302" w:rsidRPr="00F9323C" w:rsidRDefault="00475302" w:rsidP="006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맑은 고딕" w:hAnsi="Maiandra GD"/>
                <w:b w:val="0"/>
                <w:sz w:val="40"/>
              </w:rPr>
            </w:pPr>
            <w:r w:rsidRPr="00EB7CB6">
              <w:rPr>
                <w:rFonts w:ascii="Maiandra GD" w:eastAsia="맑은 고딕" w:hAnsi="Maiandra GD"/>
                <w:b w:val="0"/>
                <w:sz w:val="22"/>
              </w:rPr>
              <w:t>Points</w:t>
            </w:r>
          </w:p>
        </w:tc>
      </w:tr>
      <w:tr w:rsidR="00475302" w:rsidRPr="00F9323C" w:rsidTr="00EB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:rsidR="00475302" w:rsidRPr="00026032" w:rsidRDefault="00EB7CB6" w:rsidP="006C5D89">
            <w:pPr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1.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Overview</w:t>
            </w:r>
          </w:p>
          <w:p w:rsidR="00026032" w:rsidRPr="00026032" w:rsidRDefault="00026032" w:rsidP="006C5D89">
            <w:pPr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Slide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75302" w:rsidRPr="00026032" w:rsidRDefault="00F9323C" w:rsidP="000260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b/>
                <w:i/>
                <w:sz w:val="32"/>
                <w:szCs w:val="32"/>
              </w:rPr>
            </w:pPr>
            <w:r w:rsidRPr="00026032">
              <w:rPr>
                <w:rFonts w:ascii="Maiandra GD" w:eastAsia="맑은 고딕" w:hAnsi="Maiandra GD"/>
                <w:b/>
                <w:i/>
                <w:sz w:val="32"/>
                <w:szCs w:val="32"/>
              </w:rPr>
              <w:t>Prepare a PPT</w:t>
            </w:r>
            <w:r w:rsidR="00026032" w:rsidRPr="00026032">
              <w:rPr>
                <w:rFonts w:ascii="Maiandra GD" w:eastAsia="맑은 고딕" w:hAnsi="Maiandra GD" w:hint="eastAsia"/>
                <w:b/>
                <w:i/>
                <w:sz w:val="32"/>
                <w:szCs w:val="32"/>
              </w:rPr>
              <w:t xml:space="preserve"> or </w:t>
            </w:r>
            <w:proofErr w:type="spellStart"/>
            <w:r w:rsidR="00026032" w:rsidRPr="00026032">
              <w:rPr>
                <w:rFonts w:ascii="Maiandra GD" w:eastAsia="맑은 고딕" w:hAnsi="Maiandra GD" w:hint="eastAsia"/>
                <w:b/>
                <w:i/>
                <w:sz w:val="32"/>
                <w:szCs w:val="32"/>
              </w:rPr>
              <w:t>Prezi</w:t>
            </w:r>
            <w:proofErr w:type="spellEnd"/>
            <w:r w:rsidR="00026032" w:rsidRPr="00026032">
              <w:rPr>
                <w:rFonts w:ascii="Maiandra GD" w:eastAsia="맑은 고딕" w:hAnsi="Maiandra GD" w:hint="eastAsia"/>
                <w:b/>
                <w:i/>
                <w:sz w:val="32"/>
                <w:szCs w:val="32"/>
              </w:rPr>
              <w:t xml:space="preserve"> presentation about information you learned from </w:t>
            </w:r>
            <w:r w:rsidR="00026032" w:rsidRPr="00026032">
              <w:rPr>
                <w:rFonts w:ascii="Maiandra GD" w:eastAsia="맑은 고딕" w:hAnsi="Maiandra GD" w:hint="eastAsia"/>
                <w:b/>
                <w:i/>
                <w:sz w:val="32"/>
                <w:szCs w:val="32"/>
                <w:u w:val="single"/>
              </w:rPr>
              <w:t>globalcitizens.org</w:t>
            </w:r>
          </w:p>
          <w:p w:rsidR="00F9323C" w:rsidRPr="00026032" w:rsidRDefault="00F9323C" w:rsidP="000260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026032" w:rsidRPr="00026032" w:rsidRDefault="00F9323C" w:rsidP="0002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1. </w:t>
            </w:r>
            <w:r w:rsidRPr="00026032">
              <w:rPr>
                <w:rFonts w:ascii="Maiandra GD" w:eastAsia="맑은 고딕" w:hAnsi="Maiandra GD"/>
                <w:sz w:val="32"/>
                <w:szCs w:val="32"/>
              </w:rPr>
              <w:t xml:space="preserve">Start with a title slide that tells what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issue you researched from the website</w:t>
            </w:r>
          </w:p>
          <w:p w:rsidR="00026032" w:rsidRPr="00026032" w:rsidRDefault="00026032" w:rsidP="0002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</w:p>
          <w:p w:rsidR="00F9323C" w:rsidRPr="00026032" w:rsidRDefault="00F9323C" w:rsidP="0002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2. Show us the geography of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where </w:t>
            </w: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this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issue takes place.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475302" w:rsidRPr="00026032" w:rsidRDefault="0047530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F9323C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F9323C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02603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</w:t>
            </w:r>
            <w:r w:rsidR="00F9323C" w:rsidRPr="00026032">
              <w:rPr>
                <w:rFonts w:ascii="Maiandra GD" w:eastAsia="맑은 고딕" w:hAnsi="Maiandra GD" w:hint="eastAsia"/>
                <w:sz w:val="32"/>
                <w:szCs w:val="32"/>
              </w:rPr>
              <w:t>0</w:t>
            </w:r>
          </w:p>
          <w:p w:rsidR="00F9323C" w:rsidRPr="00026032" w:rsidRDefault="00F9323C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F9323C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02603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</w:t>
            </w:r>
            <w:r w:rsidR="00F9323C" w:rsidRPr="00026032">
              <w:rPr>
                <w:rFonts w:ascii="Maiandra GD" w:eastAsia="맑은 고딕" w:hAnsi="Maiandra GD" w:hint="eastAsia"/>
                <w:sz w:val="32"/>
                <w:szCs w:val="32"/>
              </w:rPr>
              <w:t>0</w:t>
            </w:r>
          </w:p>
        </w:tc>
      </w:tr>
      <w:tr w:rsidR="00475302" w:rsidRPr="00F9323C" w:rsidTr="00EB7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B7CB6" w:rsidRDefault="00EB7CB6" w:rsidP="00026032">
            <w:pPr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</w:t>
            </w:r>
            <w:r w:rsidR="005270A7" w:rsidRPr="00026032">
              <w:rPr>
                <w:rFonts w:ascii="Maiandra GD" w:eastAsia="맑은 고딕" w:hAnsi="Maiandra GD"/>
                <w:sz w:val="32"/>
                <w:szCs w:val="32"/>
              </w:rPr>
              <w:t>.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</w:t>
            </w:r>
            <w:r w:rsidR="00026032" w:rsidRPr="00026032">
              <w:rPr>
                <w:rFonts w:ascii="Maiandra GD" w:eastAsia="맑은 고딕" w:hAnsi="Maiandra GD"/>
                <w:sz w:val="32"/>
                <w:szCs w:val="32"/>
              </w:rPr>
              <w:t>P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roblems </w:t>
            </w:r>
          </w:p>
          <w:p w:rsidR="0067671F" w:rsidRPr="00026032" w:rsidRDefault="00026032" w:rsidP="00026032">
            <w:pPr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(3+ slides)</w:t>
            </w:r>
          </w:p>
        </w:tc>
        <w:tc>
          <w:tcPr>
            <w:tcW w:w="7087" w:type="dxa"/>
          </w:tcPr>
          <w:p w:rsidR="00F9323C" w:rsidRPr="00026032" w:rsidRDefault="00026032" w:rsidP="00026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Explain the problems associated with these issues</w:t>
            </w:r>
          </w:p>
          <w:p w:rsidR="00026032" w:rsidRPr="00026032" w:rsidRDefault="00026032" w:rsidP="00026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(1 problem per slide).</w:t>
            </w:r>
          </w:p>
          <w:p w:rsidR="00026032" w:rsidRPr="00026032" w:rsidRDefault="00026032" w:rsidP="00026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</w:p>
          <w:p w:rsidR="00026032" w:rsidRPr="00026032" w:rsidRDefault="00026032" w:rsidP="00026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Include pictures or diagrams.</w:t>
            </w:r>
          </w:p>
        </w:tc>
        <w:tc>
          <w:tcPr>
            <w:tcW w:w="835" w:type="dxa"/>
          </w:tcPr>
          <w:p w:rsidR="00F9323C" w:rsidRPr="00026032" w:rsidRDefault="00026032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30</w:t>
            </w:r>
          </w:p>
          <w:p w:rsidR="00F9323C" w:rsidRPr="00026032" w:rsidRDefault="00F9323C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F9323C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026032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30</w:t>
            </w:r>
          </w:p>
        </w:tc>
      </w:tr>
      <w:tr w:rsidR="00475302" w:rsidRPr="00F9323C" w:rsidTr="00EB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:rsidR="006C5D89" w:rsidRPr="00026032" w:rsidRDefault="00EB7CB6" w:rsidP="006C5D89">
            <w:pPr>
              <w:jc w:val="left"/>
              <w:rPr>
                <w:rFonts w:ascii="Maiandra GD" w:eastAsia="맑은 고딕" w:hAnsi="Maiandra GD"/>
                <w:bCs w:val="0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3</w:t>
            </w:r>
            <w:r w:rsidR="005270A7" w:rsidRPr="00026032">
              <w:rPr>
                <w:rFonts w:ascii="Maiandra GD" w:eastAsia="맑은 고딕" w:hAnsi="Maiandra GD"/>
                <w:sz w:val="32"/>
                <w:szCs w:val="32"/>
              </w:rPr>
              <w:t xml:space="preserve">.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Solutions</w:t>
            </w:r>
            <w:r w:rsidR="00475302" w:rsidRPr="00026032">
              <w:rPr>
                <w:rFonts w:ascii="Maiandra GD" w:eastAsia="맑은 고딕" w:hAnsi="Maiandra GD"/>
                <w:sz w:val="32"/>
                <w:szCs w:val="32"/>
              </w:rPr>
              <w:t xml:space="preserve"> </w:t>
            </w:r>
          </w:p>
          <w:p w:rsidR="00475302" w:rsidRPr="00026032" w:rsidRDefault="00475302" w:rsidP="0067671F">
            <w:pPr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5270A7" w:rsidRPr="00026032" w:rsidRDefault="0002603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What are some solutions?</w:t>
            </w:r>
          </w:p>
          <w:p w:rsidR="00026032" w:rsidRPr="00026032" w:rsidRDefault="0002603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Include pictures/diagrams.</w:t>
            </w:r>
          </w:p>
          <w:p w:rsidR="005270A7" w:rsidRPr="00026032" w:rsidRDefault="005270A7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475302" w:rsidRPr="00026032" w:rsidRDefault="0002603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3</w:t>
            </w:r>
            <w:r w:rsidR="00F9323C" w:rsidRPr="00026032">
              <w:rPr>
                <w:rFonts w:ascii="Maiandra GD" w:eastAsia="맑은 고딕" w:hAnsi="Maiandra GD" w:hint="eastAsia"/>
                <w:sz w:val="32"/>
                <w:szCs w:val="32"/>
              </w:rPr>
              <w:t>0</w:t>
            </w:r>
          </w:p>
          <w:p w:rsidR="00F9323C" w:rsidRPr="00026032" w:rsidRDefault="00026032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3</w:t>
            </w:r>
            <w:r w:rsidR="00F9323C" w:rsidRPr="00026032">
              <w:rPr>
                <w:rFonts w:ascii="Maiandra GD" w:eastAsia="맑은 고딕" w:hAnsi="Maiandra GD" w:hint="eastAsia"/>
                <w:sz w:val="32"/>
                <w:szCs w:val="32"/>
              </w:rPr>
              <w:t>0</w:t>
            </w:r>
          </w:p>
          <w:p w:rsidR="00F9323C" w:rsidRPr="00026032" w:rsidRDefault="00F9323C" w:rsidP="0002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</w:tc>
      </w:tr>
      <w:tr w:rsidR="00475302" w:rsidRPr="00F9323C" w:rsidTr="00EB7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one" w:sz="0" w:space="0" w:color="auto"/>
            </w:tcBorders>
          </w:tcPr>
          <w:p w:rsidR="00475302" w:rsidRPr="00026032" w:rsidRDefault="00EB7CB6" w:rsidP="00026032">
            <w:pPr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4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.</w:t>
            </w:r>
            <w:r w:rsid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What can you do, personally?</w:t>
            </w:r>
          </w:p>
        </w:tc>
        <w:tc>
          <w:tcPr>
            <w:tcW w:w="7087" w:type="dxa"/>
            <w:tcBorders>
              <w:bottom w:val="none" w:sz="0" w:space="0" w:color="auto"/>
            </w:tcBorders>
          </w:tcPr>
          <w:p w:rsidR="005270A7" w:rsidRPr="00026032" w:rsidRDefault="00026032" w:rsidP="00026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Explain why you chose this issue, and how you, as a global citizen, can help.</w:t>
            </w:r>
          </w:p>
        </w:tc>
        <w:tc>
          <w:tcPr>
            <w:tcW w:w="835" w:type="dxa"/>
            <w:tcBorders>
              <w:bottom w:val="none" w:sz="0" w:space="0" w:color="auto"/>
            </w:tcBorders>
          </w:tcPr>
          <w:p w:rsidR="0055109F" w:rsidRDefault="00026032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20</w:t>
            </w:r>
          </w:p>
          <w:p w:rsidR="00026032" w:rsidRPr="00026032" w:rsidRDefault="00026032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20</w:t>
            </w:r>
          </w:p>
        </w:tc>
      </w:tr>
      <w:tr w:rsidR="00026032" w:rsidRPr="00F9323C" w:rsidTr="00EB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one" w:sz="0" w:space="0" w:color="auto"/>
            </w:tcBorders>
          </w:tcPr>
          <w:p w:rsidR="00026032" w:rsidRPr="00026032" w:rsidRDefault="00EB7CB6" w:rsidP="00026032">
            <w:pPr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5. Professional PPT</w:t>
            </w:r>
          </w:p>
        </w:tc>
        <w:tc>
          <w:tcPr>
            <w:tcW w:w="7087" w:type="dxa"/>
            <w:tcBorders>
              <w:bottom w:val="none" w:sz="0" w:space="0" w:color="auto"/>
            </w:tcBorders>
          </w:tcPr>
          <w:p w:rsidR="00026032" w:rsidRPr="00026032" w:rsidRDefault="00EB7CB6" w:rsidP="0002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 xml:space="preserve">Make sure your </w:t>
            </w:r>
            <w:proofErr w:type="spellStart"/>
            <w:r>
              <w:rPr>
                <w:rFonts w:ascii="Maiandra GD" w:eastAsia="맑은 고딕" w:hAnsi="Maiandra GD" w:hint="eastAsia"/>
                <w:sz w:val="32"/>
                <w:szCs w:val="32"/>
              </w:rPr>
              <w:t>ppt</w:t>
            </w:r>
            <w:proofErr w:type="spellEnd"/>
            <w:r>
              <w:rPr>
                <w:rFonts w:ascii="Maiandra GD" w:eastAsia="맑은 고딕" w:hAnsi="Maiandra GD" w:hint="eastAsia"/>
                <w:sz w:val="32"/>
                <w:szCs w:val="32"/>
              </w:rPr>
              <w:t xml:space="preserve"> is professional looking, and that you have prepared what you will say to us all. Presentations will be due by email and performed May 8. </w:t>
            </w:r>
          </w:p>
        </w:tc>
        <w:tc>
          <w:tcPr>
            <w:tcW w:w="835" w:type="dxa"/>
            <w:tcBorders>
              <w:bottom w:val="none" w:sz="0" w:space="0" w:color="auto"/>
            </w:tcBorders>
          </w:tcPr>
          <w:p w:rsidR="00026032" w:rsidRDefault="00EB7CB6" w:rsidP="00475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30</w:t>
            </w:r>
          </w:p>
        </w:tc>
      </w:tr>
      <w:tr w:rsidR="00EB7CB6" w:rsidRPr="00F9323C" w:rsidTr="00EB7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EB7CB6" w:rsidRDefault="00EB7CB6" w:rsidP="00026032">
            <w:pPr>
              <w:jc w:val="left"/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rFonts w:ascii="Maiandra GD" w:eastAsia="맑은 고딕" w:hAnsi="Maiandra GD" w:hint="eastAsia"/>
                <w:sz w:val="32"/>
                <w:szCs w:val="32"/>
              </w:rPr>
              <w:t>. Presenting your Issue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B7CB6" w:rsidRDefault="00EB7CB6" w:rsidP="00026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 xml:space="preserve">May 8.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B7CB6" w:rsidRDefault="00EB7CB6" w:rsidP="004753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 w:hint="eastAsia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100</w:t>
            </w:r>
          </w:p>
        </w:tc>
      </w:tr>
    </w:tbl>
    <w:p w:rsidR="0067671F" w:rsidRPr="00F9323C" w:rsidRDefault="0067671F" w:rsidP="00EB7CB6">
      <w:pPr>
        <w:ind w:firstLine="720"/>
        <w:rPr>
          <w:rFonts w:ascii="Maiandra GD" w:eastAsia="맑은 고딕" w:hAnsi="Maiandra GD"/>
          <w:sz w:val="28"/>
        </w:rPr>
      </w:pPr>
    </w:p>
    <w:sectPr w:rsidR="0067671F" w:rsidRPr="00F9323C" w:rsidSect="00EB7CB6">
      <w:pgSz w:w="11907" w:h="16839" w:code="9"/>
      <w:pgMar w:top="126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041"/>
    <w:multiLevelType w:val="hybridMultilevel"/>
    <w:tmpl w:val="7CBA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65A"/>
    <w:multiLevelType w:val="hybridMultilevel"/>
    <w:tmpl w:val="AFDC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44C"/>
    <w:multiLevelType w:val="hybridMultilevel"/>
    <w:tmpl w:val="186C2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0C18B5"/>
    <w:multiLevelType w:val="hybridMultilevel"/>
    <w:tmpl w:val="3BD4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04509"/>
    <w:multiLevelType w:val="hybridMultilevel"/>
    <w:tmpl w:val="8A30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9"/>
    <w:rsid w:val="00026032"/>
    <w:rsid w:val="001D1D3B"/>
    <w:rsid w:val="00475302"/>
    <w:rsid w:val="005270A7"/>
    <w:rsid w:val="0055109F"/>
    <w:rsid w:val="0067671F"/>
    <w:rsid w:val="006C5D89"/>
    <w:rsid w:val="008B30B4"/>
    <w:rsid w:val="008B5647"/>
    <w:rsid w:val="00AD19F4"/>
    <w:rsid w:val="00B350AC"/>
    <w:rsid w:val="00C10B9C"/>
    <w:rsid w:val="00EB7CB6"/>
    <w:rsid w:val="00F06F0E"/>
    <w:rsid w:val="00F9323C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7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7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2015-04-21T06:58:00Z</cp:lastPrinted>
  <dcterms:created xsi:type="dcterms:W3CDTF">2018-04-26T08:21:00Z</dcterms:created>
  <dcterms:modified xsi:type="dcterms:W3CDTF">2018-04-26T08:35:00Z</dcterms:modified>
</cp:coreProperties>
</file>